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Default="00815D45">
      <w:pPr>
        <w:rPr>
          <w:noProof/>
          <w:lang w:eastAsia="en-US"/>
        </w:rPr>
      </w:pPr>
      <w:r w:rsidRPr="00815D45">
        <w:rPr>
          <w:noProof/>
          <w:lang w:eastAsia="en-US"/>
        </w:rPr>
        <w:t xml:space="preserve"> </w:t>
      </w:r>
      <w:r>
        <w:rPr>
          <w:noProof/>
          <w:lang w:eastAsia="en-US"/>
        </w:rPr>
        <w:drawing>
          <wp:inline distT="0" distB="0" distL="0" distR="0" wp14:anchorId="554201B3" wp14:editId="5954E4C5">
            <wp:extent cx="3351269" cy="2384756"/>
            <wp:effectExtent l="0" t="0" r="1905" b="0"/>
            <wp:docPr id="3" name="Picture 3" descr="http://image.shutterstock.com/display_pic_with_logo/345733/130793129/stock-photo-shocked-couple-paying-bills-at-home-13079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shutterstock.com/display_pic_with_logo/345733/130793129/stock-photo-shocked-couple-paying-bills-at-home-1307931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0437" cy="238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42DF3F5A" wp14:editId="4FD4C086">
            <wp:extent cx="3357677" cy="2389318"/>
            <wp:effectExtent l="0" t="0" r="0" b="0"/>
            <wp:docPr id="4" name="Picture 4" descr="http://image.shutterstock.com/display_pic_with_logo/345733/132759107/stock-photo-happy-couple-calculating-bills-sitting-sonf-sofa-in-living-room-132759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hutterstock.com/display_pic_with_logo/345733/132759107/stock-photo-happy-couple-calculating-bills-sitting-sonf-sofa-in-living-room-1327591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779" cy="238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D45" w:rsidRPr="004A31D0" w:rsidRDefault="004A31D0">
      <w:pPr>
        <w:rPr>
          <w:noProof/>
          <w:sz w:val="28"/>
          <w:szCs w:val="28"/>
          <w:lang w:eastAsia="en-US"/>
        </w:rPr>
      </w:pPr>
      <w:r w:rsidRPr="004A31D0">
        <w:rPr>
          <w:noProof/>
          <w:sz w:val="28"/>
          <w:szCs w:val="28"/>
          <w:lang w:eastAsia="en-US"/>
        </w:rPr>
        <w:t xml:space="preserve">Look at both pictures. </w:t>
      </w:r>
      <w:bookmarkStart w:id="0" w:name="_GoBack"/>
      <w:bookmarkEnd w:id="0"/>
      <w:r w:rsidRPr="004A31D0">
        <w:rPr>
          <w:noProof/>
          <w:sz w:val="28"/>
          <w:szCs w:val="28"/>
          <w:lang w:eastAsia="en-US"/>
        </w:rPr>
        <w:t>What are they doing? Where are they? What are they feeling? What happened before? What will happen next. Write a story about this couple.</w:t>
      </w:r>
      <w:r>
        <w:rPr>
          <w:noProof/>
          <w:sz w:val="28"/>
          <w:szCs w:val="28"/>
          <w:lang w:eastAsia="en-US"/>
        </w:rPr>
        <w:t xml:space="preserve"> If you need help spelling a word, ask your teacher. Write for 20 minutes.</w:t>
      </w:r>
    </w:p>
    <w:sectPr w:rsidR="00815D45" w:rsidRPr="004A31D0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45"/>
    <w:rsid w:val="004A31D0"/>
    <w:rsid w:val="00815D45"/>
    <w:rsid w:val="00887B7E"/>
    <w:rsid w:val="00B030BF"/>
    <w:rsid w:val="00CA631A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5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5D45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15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5D4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204</Characters>
  <Application>Microsoft Office Word</Application>
  <DocSecurity>0</DocSecurity>
  <Lines>1</Lines>
  <Paragraphs>1</Paragraphs>
  <ScaleCrop>false</ScaleCrop>
  <Company>Hewlett-Packard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3</cp:revision>
  <dcterms:created xsi:type="dcterms:W3CDTF">2013-11-13T01:58:00Z</dcterms:created>
  <dcterms:modified xsi:type="dcterms:W3CDTF">2016-11-29T14:39:00Z</dcterms:modified>
</cp:coreProperties>
</file>