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988C" w14:textId="4713D350" w:rsidR="0073378A" w:rsidRPr="00EC6D26" w:rsidRDefault="00A50822">
      <w:pPr>
        <w:rPr>
          <w:sz w:val="28"/>
          <w:szCs w:val="28"/>
        </w:rPr>
      </w:pPr>
      <w:r w:rsidRPr="00A50822">
        <w:rPr>
          <w:sz w:val="28"/>
          <w:szCs w:val="28"/>
        </w:rPr>
        <w:t>Debit vs. Credit</w:t>
      </w:r>
      <w:r w:rsidR="00FC2C08">
        <w:rPr>
          <w:sz w:val="28"/>
          <w:szCs w:val="28"/>
        </w:rPr>
        <w:t xml:space="preserve"> Quiz</w:t>
      </w:r>
      <w:bookmarkStart w:id="0" w:name="_GoBack"/>
      <w:bookmarkEnd w:id="0"/>
      <w:r w:rsidR="00EC6D26">
        <w:rPr>
          <w:sz w:val="28"/>
          <w:szCs w:val="28"/>
        </w:rPr>
        <w:tab/>
      </w:r>
      <w:r w:rsidR="00EC6D26">
        <w:rPr>
          <w:sz w:val="28"/>
          <w:szCs w:val="28"/>
        </w:rPr>
        <w:tab/>
      </w:r>
      <w:r w:rsidR="0073378A" w:rsidRPr="0073378A">
        <w:rPr>
          <w:sz w:val="20"/>
          <w:szCs w:val="20"/>
        </w:rPr>
        <w:t>(</w:t>
      </w:r>
      <w:hyperlink r:id="rId5" w:history="1">
        <w:r w:rsidR="0073378A" w:rsidRPr="007C2A1C">
          <w:rPr>
            <w:rStyle w:val="Hyperlink"/>
            <w:sz w:val="20"/>
            <w:szCs w:val="20"/>
          </w:rPr>
          <w:t>https://www.bettermoneyhabits.com/personal-banking/bank-account-information/credit-debit.html</w:t>
        </w:r>
      </w:hyperlink>
      <w:r w:rsidR="0073378A" w:rsidRPr="0073378A">
        <w:rPr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420"/>
        <w:gridCol w:w="3420"/>
        <w:gridCol w:w="3690"/>
      </w:tblGrid>
      <w:tr w:rsidR="005D6E5A" w14:paraId="7EE74F68" w14:textId="77777777" w:rsidTr="00E20BCE">
        <w:tc>
          <w:tcPr>
            <w:tcW w:w="3348" w:type="dxa"/>
          </w:tcPr>
          <w:p w14:paraId="085A08A8" w14:textId="77777777" w:rsidR="00D30640" w:rsidRPr="00EC6D26" w:rsidRDefault="00D30640" w:rsidP="00EC6D26">
            <w:pPr>
              <w:jc w:val="right"/>
              <w:rPr>
                <w:b/>
                <w:sz w:val="32"/>
                <w:szCs w:val="32"/>
              </w:rPr>
            </w:pPr>
            <w:r w:rsidRPr="00EC6D26">
              <w:rPr>
                <w:b/>
                <w:sz w:val="32"/>
                <w:szCs w:val="32"/>
              </w:rPr>
              <w:t>Debit Card</w:t>
            </w:r>
          </w:p>
        </w:tc>
        <w:tc>
          <w:tcPr>
            <w:tcW w:w="3420" w:type="dxa"/>
          </w:tcPr>
          <w:p w14:paraId="010AC7B0" w14:textId="77777777" w:rsidR="00D30640" w:rsidRPr="00EC6D26" w:rsidRDefault="00D3064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159B5653" w14:textId="77777777" w:rsidR="00D30640" w:rsidRPr="00EC6D26" w:rsidRDefault="00D30640" w:rsidP="00EC6D26">
            <w:pPr>
              <w:jc w:val="right"/>
              <w:rPr>
                <w:b/>
                <w:sz w:val="32"/>
                <w:szCs w:val="32"/>
              </w:rPr>
            </w:pPr>
            <w:r w:rsidRPr="00EC6D26">
              <w:rPr>
                <w:b/>
                <w:sz w:val="32"/>
                <w:szCs w:val="32"/>
              </w:rPr>
              <w:t>Credit Card</w:t>
            </w:r>
          </w:p>
        </w:tc>
        <w:tc>
          <w:tcPr>
            <w:tcW w:w="3690" w:type="dxa"/>
          </w:tcPr>
          <w:p w14:paraId="034B6827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5D6E5A" w14:paraId="38FC7319" w14:textId="77777777" w:rsidTr="00E20BCE">
        <w:tc>
          <w:tcPr>
            <w:tcW w:w="3348" w:type="dxa"/>
          </w:tcPr>
          <w:p w14:paraId="0ADE49ED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</w:t>
            </w:r>
          </w:p>
        </w:tc>
        <w:tc>
          <w:tcPr>
            <w:tcW w:w="3420" w:type="dxa"/>
          </w:tcPr>
          <w:p w14:paraId="0CC6C2B9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</w:t>
            </w:r>
          </w:p>
        </w:tc>
        <w:tc>
          <w:tcPr>
            <w:tcW w:w="3420" w:type="dxa"/>
          </w:tcPr>
          <w:p w14:paraId="4028DA78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</w:t>
            </w:r>
          </w:p>
        </w:tc>
        <w:tc>
          <w:tcPr>
            <w:tcW w:w="3690" w:type="dxa"/>
          </w:tcPr>
          <w:p w14:paraId="7A520E53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</w:t>
            </w:r>
          </w:p>
        </w:tc>
      </w:tr>
      <w:tr w:rsidR="005D6E5A" w14:paraId="3BE4B540" w14:textId="77777777" w:rsidTr="00E20BCE">
        <w:trPr>
          <w:trHeight w:val="827"/>
        </w:trPr>
        <w:tc>
          <w:tcPr>
            <w:tcW w:w="3348" w:type="dxa"/>
          </w:tcPr>
          <w:p w14:paraId="47D8641E" w14:textId="3874878E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5385AB2A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4A04430C" w14:textId="69811A71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14:paraId="208D0691" w14:textId="77777777" w:rsidR="00D30640" w:rsidRDefault="00D30640">
            <w:pPr>
              <w:rPr>
                <w:sz w:val="32"/>
                <w:szCs w:val="32"/>
              </w:rPr>
            </w:pPr>
          </w:p>
          <w:p w14:paraId="5D41AF08" w14:textId="77777777" w:rsidR="005D6E5A" w:rsidRDefault="005D6E5A">
            <w:pPr>
              <w:rPr>
                <w:sz w:val="32"/>
                <w:szCs w:val="32"/>
              </w:rPr>
            </w:pPr>
          </w:p>
        </w:tc>
      </w:tr>
      <w:tr w:rsidR="005D6E5A" w14:paraId="7575FDF7" w14:textId="77777777" w:rsidTr="00E20BCE">
        <w:tc>
          <w:tcPr>
            <w:tcW w:w="3348" w:type="dxa"/>
          </w:tcPr>
          <w:p w14:paraId="500A2EF1" w14:textId="1E192405" w:rsidR="00D30640" w:rsidRDefault="00D30640">
            <w:pPr>
              <w:rPr>
                <w:sz w:val="32"/>
                <w:szCs w:val="32"/>
              </w:rPr>
            </w:pPr>
          </w:p>
          <w:p w14:paraId="4587A2B7" w14:textId="77777777" w:rsidR="005676F8" w:rsidRDefault="005676F8">
            <w:pPr>
              <w:rPr>
                <w:sz w:val="32"/>
                <w:szCs w:val="32"/>
              </w:rPr>
            </w:pPr>
          </w:p>
          <w:p w14:paraId="31B7B376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6F6C7C86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2FF20589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14:paraId="72CB1F20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5D6E5A" w14:paraId="2078C156" w14:textId="77777777" w:rsidTr="00E20BCE">
        <w:tc>
          <w:tcPr>
            <w:tcW w:w="3348" w:type="dxa"/>
          </w:tcPr>
          <w:p w14:paraId="4A9CE9EF" w14:textId="7F7A2A95" w:rsidR="00D30640" w:rsidRDefault="00D30640">
            <w:pPr>
              <w:rPr>
                <w:sz w:val="32"/>
                <w:szCs w:val="32"/>
              </w:rPr>
            </w:pPr>
          </w:p>
          <w:p w14:paraId="0CC089BF" w14:textId="77777777" w:rsidR="005676F8" w:rsidRDefault="005676F8">
            <w:pPr>
              <w:rPr>
                <w:sz w:val="32"/>
                <w:szCs w:val="32"/>
              </w:rPr>
            </w:pPr>
          </w:p>
          <w:p w14:paraId="00C763C0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7C4A5BC4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4BAF760D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14:paraId="25509BE1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5D6E5A" w14:paraId="2E30364B" w14:textId="77777777" w:rsidTr="00E20BCE">
        <w:trPr>
          <w:trHeight w:val="710"/>
        </w:trPr>
        <w:tc>
          <w:tcPr>
            <w:tcW w:w="3348" w:type="dxa"/>
          </w:tcPr>
          <w:p w14:paraId="539DB55E" w14:textId="77777777" w:rsidR="00D30640" w:rsidRDefault="00D30640">
            <w:pPr>
              <w:rPr>
                <w:sz w:val="32"/>
                <w:szCs w:val="32"/>
              </w:rPr>
            </w:pPr>
          </w:p>
          <w:p w14:paraId="4D31892E" w14:textId="77777777" w:rsidR="005676F8" w:rsidRDefault="005676F8">
            <w:pPr>
              <w:rPr>
                <w:sz w:val="32"/>
                <w:szCs w:val="32"/>
              </w:rPr>
            </w:pPr>
          </w:p>
          <w:p w14:paraId="6443A8AB" w14:textId="1384154B" w:rsidR="00E20BCE" w:rsidRDefault="00E20BCE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12AA99F1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14:paraId="35E062A8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14:paraId="7C359208" w14:textId="77777777" w:rsidR="00D30640" w:rsidRDefault="00D30640">
            <w:pPr>
              <w:rPr>
                <w:sz w:val="32"/>
                <w:szCs w:val="32"/>
              </w:rPr>
            </w:pPr>
          </w:p>
        </w:tc>
      </w:tr>
    </w:tbl>
    <w:p w14:paraId="6F3DE51B" w14:textId="006886A0" w:rsidR="00EC6D26" w:rsidRDefault="00EC6D26" w:rsidP="00E20BCE">
      <w:pPr>
        <w:rPr>
          <w:sz w:val="32"/>
          <w:szCs w:val="32"/>
        </w:rPr>
      </w:pPr>
    </w:p>
    <w:p w14:paraId="45016498" w14:textId="6F480758" w:rsidR="00E20BCE" w:rsidRPr="003C5420" w:rsidRDefault="00E20BCE" w:rsidP="00E20BC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5420">
        <w:rPr>
          <w:sz w:val="28"/>
          <w:szCs w:val="28"/>
        </w:rPr>
        <w:t xml:space="preserve">What is </w:t>
      </w:r>
      <w:r w:rsidRPr="003C5420">
        <w:rPr>
          <w:b/>
          <w:sz w:val="28"/>
          <w:szCs w:val="28"/>
        </w:rPr>
        <w:t>interest</w:t>
      </w:r>
      <w:r w:rsidRPr="003C5420">
        <w:rPr>
          <w:sz w:val="28"/>
          <w:szCs w:val="28"/>
        </w:rPr>
        <w:t>? __________________________________</w:t>
      </w:r>
      <w:r w:rsidR="003C5420">
        <w:rPr>
          <w:sz w:val="28"/>
          <w:szCs w:val="28"/>
        </w:rPr>
        <w:t>__________________</w:t>
      </w:r>
      <w:r w:rsidRPr="003C5420">
        <w:rPr>
          <w:sz w:val="28"/>
          <w:szCs w:val="28"/>
        </w:rPr>
        <w:t>___________________________</w:t>
      </w:r>
    </w:p>
    <w:p w14:paraId="6501D37E" w14:textId="118276E4" w:rsidR="00E20BCE" w:rsidRPr="003C5420" w:rsidRDefault="00E20BCE" w:rsidP="003C542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C5420">
        <w:rPr>
          <w:sz w:val="28"/>
          <w:szCs w:val="28"/>
        </w:rPr>
        <w:t xml:space="preserve">If your card is </w:t>
      </w:r>
      <w:r w:rsidRPr="003C5420">
        <w:rPr>
          <w:b/>
          <w:sz w:val="28"/>
          <w:szCs w:val="28"/>
        </w:rPr>
        <w:t>declined</w:t>
      </w:r>
      <w:r w:rsidRPr="003C5420">
        <w:rPr>
          <w:sz w:val="28"/>
          <w:szCs w:val="28"/>
        </w:rPr>
        <w:t>, it means…</w:t>
      </w:r>
    </w:p>
    <w:p w14:paraId="5517B123" w14:textId="7FFC1525" w:rsidR="003C5420" w:rsidRPr="003C5420" w:rsidRDefault="003C5420" w:rsidP="003C5420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5420">
        <w:rPr>
          <w:sz w:val="28"/>
          <w:szCs w:val="28"/>
        </w:rPr>
        <w:t>You can use it anywhere.</w:t>
      </w:r>
    </w:p>
    <w:p w14:paraId="04C4333E" w14:textId="465FCBE3" w:rsidR="003C5420" w:rsidRPr="003C5420" w:rsidRDefault="003C5420" w:rsidP="003C5420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5420">
        <w:rPr>
          <w:sz w:val="28"/>
          <w:szCs w:val="28"/>
        </w:rPr>
        <w:t>You can’t use it right now.</w:t>
      </w:r>
    </w:p>
    <w:p w14:paraId="641D9728" w14:textId="015EC64B" w:rsidR="003C5420" w:rsidRPr="003C5420" w:rsidRDefault="003C5420" w:rsidP="003C5420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C5420">
        <w:rPr>
          <w:sz w:val="28"/>
          <w:szCs w:val="28"/>
        </w:rPr>
        <w:t>You have too much money in your bank account.</w:t>
      </w:r>
    </w:p>
    <w:p w14:paraId="2BE9E2C5" w14:textId="339AC6E4" w:rsidR="003C5420" w:rsidRPr="003C5420" w:rsidRDefault="003C5420" w:rsidP="003C542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3C5420">
        <w:rPr>
          <w:b/>
          <w:sz w:val="28"/>
          <w:szCs w:val="28"/>
        </w:rPr>
        <w:t>Funds</w:t>
      </w:r>
      <w:r w:rsidRPr="003C5420">
        <w:rPr>
          <w:sz w:val="28"/>
          <w:szCs w:val="28"/>
        </w:rPr>
        <w:t xml:space="preserve">  =</w:t>
      </w:r>
      <w:proofErr w:type="gramEnd"/>
      <w:r w:rsidRPr="003C5420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_____________________________</w:t>
      </w:r>
      <w:r w:rsidRPr="003C5420">
        <w:rPr>
          <w:sz w:val="28"/>
          <w:szCs w:val="28"/>
        </w:rPr>
        <w:t>____________________________________</w:t>
      </w:r>
    </w:p>
    <w:p w14:paraId="4566F3DC" w14:textId="338A52B2" w:rsidR="003C5420" w:rsidRDefault="003C5420" w:rsidP="003C542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5420">
        <w:rPr>
          <w:sz w:val="28"/>
          <w:szCs w:val="28"/>
        </w:rPr>
        <w:t>If someone you don’t know steals your card information and uses it to buy something, that is called ________________</w:t>
      </w:r>
      <w:r>
        <w:rPr>
          <w:sz w:val="28"/>
          <w:szCs w:val="28"/>
        </w:rPr>
        <w:t>.</w:t>
      </w:r>
    </w:p>
    <w:p w14:paraId="5C933DD8" w14:textId="64D90604" w:rsidR="003C5420" w:rsidRDefault="003C5420" w:rsidP="003C542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PIN = p_______________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________________________  n___________________</w:t>
      </w:r>
    </w:p>
    <w:p w14:paraId="74C8B8F7" w14:textId="3547864D" w:rsidR="003C5420" w:rsidRDefault="003C5420" w:rsidP="003C542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ATM = a___________________</w:t>
      </w:r>
      <w:proofErr w:type="gramStart"/>
      <w:r>
        <w:rPr>
          <w:sz w:val="28"/>
          <w:szCs w:val="28"/>
        </w:rPr>
        <w:t>_  t</w:t>
      </w:r>
      <w:proofErr w:type="gramEnd"/>
      <w:r>
        <w:rPr>
          <w:sz w:val="28"/>
          <w:szCs w:val="28"/>
        </w:rPr>
        <w:t>___________________  m___________________</w:t>
      </w:r>
    </w:p>
    <w:p w14:paraId="13F80261" w14:textId="54C60299" w:rsidR="003C5420" w:rsidRDefault="003C5420" w:rsidP="003C542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you don’t pay your credit bill on time, they can charge you a late ___________.</w:t>
      </w:r>
    </w:p>
    <w:p w14:paraId="1C2C14AF" w14:textId="55EA68D1" w:rsidR="003C5420" w:rsidRPr="003C5420" w:rsidRDefault="003C5420" w:rsidP="003C542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you spend more money than you have in your account, the bank may give you an _____________________ fee. </w:t>
      </w:r>
    </w:p>
    <w:sectPr w:rsidR="003C5420" w:rsidRPr="003C5420" w:rsidSect="006166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CBE"/>
    <w:multiLevelType w:val="hybridMultilevel"/>
    <w:tmpl w:val="CD78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3D"/>
    <w:multiLevelType w:val="hybridMultilevel"/>
    <w:tmpl w:val="CE808DBE"/>
    <w:lvl w:ilvl="0" w:tplc="0D2C8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D1F50"/>
    <w:multiLevelType w:val="hybridMultilevel"/>
    <w:tmpl w:val="25BE6A7C"/>
    <w:lvl w:ilvl="0" w:tplc="40603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822"/>
    <w:rsid w:val="003C5420"/>
    <w:rsid w:val="005676F8"/>
    <w:rsid w:val="005D6E5A"/>
    <w:rsid w:val="006166E8"/>
    <w:rsid w:val="0073378A"/>
    <w:rsid w:val="00756549"/>
    <w:rsid w:val="00887B7E"/>
    <w:rsid w:val="00A50822"/>
    <w:rsid w:val="00B030BF"/>
    <w:rsid w:val="00B063FF"/>
    <w:rsid w:val="00D30640"/>
    <w:rsid w:val="00E20BCE"/>
    <w:rsid w:val="00E60623"/>
    <w:rsid w:val="00EA6E72"/>
    <w:rsid w:val="00EC3C79"/>
    <w:rsid w:val="00EC6D26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B62BF"/>
  <w15:docId w15:val="{4F1AA874-6DE4-490D-8C6A-4856C44F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78A"/>
    <w:rPr>
      <w:color w:val="0000FF" w:themeColor="hyperlink"/>
      <w:u w:val="single"/>
    </w:rPr>
  </w:style>
  <w:style w:type="table" w:styleId="TableGrid">
    <w:name w:val="Table Grid"/>
    <w:basedOn w:val="TableNormal"/>
    <w:rsid w:val="0075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ttermoneyhabits.com/personal-banking/bank-account-information/credit-deb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14</cp:revision>
  <dcterms:created xsi:type="dcterms:W3CDTF">2016-11-01T13:34:00Z</dcterms:created>
  <dcterms:modified xsi:type="dcterms:W3CDTF">2018-11-09T19:29:00Z</dcterms:modified>
</cp:coreProperties>
</file>