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BBE6" w14:textId="77777777" w:rsidR="00AD7513" w:rsidRPr="00AD7513" w:rsidRDefault="00AD7513">
      <w:pPr>
        <w:rPr>
          <w:noProof/>
          <w:sz w:val="32"/>
          <w:szCs w:val="32"/>
        </w:rPr>
      </w:pPr>
      <w:r w:rsidRPr="00AD7513">
        <w:rPr>
          <w:noProof/>
          <w:sz w:val="32"/>
          <w:szCs w:val="32"/>
          <w:lang w:eastAsia="en-US"/>
        </w:rPr>
        <w:drawing>
          <wp:inline distT="0" distB="0" distL="0" distR="0" wp14:anchorId="274712AC" wp14:editId="6CA40EE6">
            <wp:extent cx="2487168" cy="1901497"/>
            <wp:effectExtent l="0" t="0" r="8890" b="3810"/>
            <wp:docPr id="2" name="Picture 2" descr="http://us.123rf.com/400wm/400/400/ilgitano/ilgitano0905/ilgitano090500029/4934700-an-italian-pastry-chef-preparing-a-cheese-olive-and-pepperoni-pizza-in-a-restaurant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ilgitano/ilgitano0905/ilgitano090500029/4934700-an-italian-pastry-chef-preparing-a-cheese-olive-and-pepperoni-pizza-in-a-restaurant-kit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67" cy="19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513">
        <w:rPr>
          <w:sz w:val="32"/>
          <w:szCs w:val="32"/>
        </w:rPr>
        <w:tab/>
      </w:r>
      <w:r w:rsidRPr="00AD7513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7513" w:rsidRPr="00AD7513" w14:paraId="29B7CCAE" w14:textId="77777777" w:rsidTr="00AD7513">
        <w:tc>
          <w:tcPr>
            <w:tcW w:w="5508" w:type="dxa"/>
          </w:tcPr>
          <w:p w14:paraId="348B26B2" w14:textId="77777777" w:rsidR="00AD7513" w:rsidRPr="0099150C" w:rsidRDefault="00AD7513">
            <w:pPr>
              <w:rPr>
                <w:sz w:val="40"/>
                <w:szCs w:val="40"/>
              </w:rPr>
            </w:pPr>
            <w:r w:rsidRPr="0099150C">
              <w:rPr>
                <w:sz w:val="40"/>
                <w:szCs w:val="40"/>
              </w:rPr>
              <w:t>Fact</w:t>
            </w:r>
          </w:p>
        </w:tc>
        <w:tc>
          <w:tcPr>
            <w:tcW w:w="5508" w:type="dxa"/>
          </w:tcPr>
          <w:p w14:paraId="595840B9" w14:textId="77777777" w:rsidR="00AD7513" w:rsidRPr="0099150C" w:rsidRDefault="00AD7513">
            <w:pPr>
              <w:rPr>
                <w:sz w:val="40"/>
                <w:szCs w:val="40"/>
              </w:rPr>
            </w:pPr>
            <w:r w:rsidRPr="0099150C">
              <w:rPr>
                <w:sz w:val="40"/>
                <w:szCs w:val="40"/>
              </w:rPr>
              <w:t>Inference</w:t>
            </w:r>
          </w:p>
        </w:tc>
      </w:tr>
      <w:tr w:rsidR="00AD7513" w:rsidRPr="00AD7513" w14:paraId="2E33199A" w14:textId="77777777" w:rsidTr="00AD7513">
        <w:tc>
          <w:tcPr>
            <w:tcW w:w="5508" w:type="dxa"/>
          </w:tcPr>
          <w:p w14:paraId="0B33F007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628BF496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</w:tr>
      <w:tr w:rsidR="00AD7513" w:rsidRPr="00AD7513" w14:paraId="7198975C" w14:textId="77777777" w:rsidTr="00AD7513">
        <w:tc>
          <w:tcPr>
            <w:tcW w:w="5508" w:type="dxa"/>
          </w:tcPr>
          <w:p w14:paraId="7969ED20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6FBAF010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</w:tr>
      <w:tr w:rsidR="00AD7513" w:rsidRPr="00AD7513" w14:paraId="424E3717" w14:textId="77777777" w:rsidTr="00AD7513">
        <w:tc>
          <w:tcPr>
            <w:tcW w:w="5508" w:type="dxa"/>
          </w:tcPr>
          <w:p w14:paraId="05F3A6E0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6F559BFD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</w:tr>
      <w:tr w:rsidR="00AD7513" w:rsidRPr="00AD7513" w14:paraId="542D8BB1" w14:textId="77777777" w:rsidTr="00AD7513">
        <w:tc>
          <w:tcPr>
            <w:tcW w:w="5508" w:type="dxa"/>
          </w:tcPr>
          <w:p w14:paraId="4DA442B3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319FA299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</w:tr>
      <w:tr w:rsidR="00AD7513" w:rsidRPr="00AD7513" w14:paraId="00BEE7FD" w14:textId="77777777" w:rsidTr="00AD7513">
        <w:tc>
          <w:tcPr>
            <w:tcW w:w="5508" w:type="dxa"/>
          </w:tcPr>
          <w:p w14:paraId="7254E368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3DA51261" w14:textId="77777777" w:rsidR="00AD7513" w:rsidRPr="0099150C" w:rsidRDefault="00AD7513">
            <w:pPr>
              <w:rPr>
                <w:sz w:val="40"/>
                <w:szCs w:val="40"/>
              </w:rPr>
            </w:pPr>
          </w:p>
        </w:tc>
      </w:tr>
    </w:tbl>
    <w:p w14:paraId="36D672BC" w14:textId="77777777" w:rsidR="00991F70" w:rsidRDefault="00991F70">
      <w:pPr>
        <w:rPr>
          <w:sz w:val="32"/>
          <w:szCs w:val="32"/>
        </w:rPr>
      </w:pPr>
    </w:p>
    <w:p w14:paraId="5BFC5503" w14:textId="77777777" w:rsidR="00991F70" w:rsidRDefault="00991F70">
      <w:pPr>
        <w:rPr>
          <w:sz w:val="32"/>
          <w:szCs w:val="32"/>
        </w:rPr>
      </w:pPr>
    </w:p>
    <w:p w14:paraId="7A563AAA" w14:textId="77777777" w:rsidR="00EC3C79" w:rsidRDefault="00456504">
      <w:pPr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6CDC7328" wp14:editId="603AAB0F">
            <wp:extent cx="4702859" cy="1951205"/>
            <wp:effectExtent l="0" t="0" r="2540" b="0"/>
            <wp:docPr id="3" name="Picture 3" descr="http://us-common.s3.amazonaws.com/img/upload/H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-common.s3.amazonaws.com/img/upload/H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89" cy="19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6504" w:rsidRPr="00AD7513" w14:paraId="419553B8" w14:textId="77777777" w:rsidTr="00BE0172">
        <w:tc>
          <w:tcPr>
            <w:tcW w:w="5508" w:type="dxa"/>
          </w:tcPr>
          <w:p w14:paraId="59157F25" w14:textId="77777777" w:rsidR="00456504" w:rsidRPr="0099150C" w:rsidRDefault="00456504" w:rsidP="00BE0172">
            <w:pPr>
              <w:rPr>
                <w:sz w:val="40"/>
                <w:szCs w:val="40"/>
              </w:rPr>
            </w:pPr>
            <w:r w:rsidRPr="0099150C">
              <w:rPr>
                <w:sz w:val="40"/>
                <w:szCs w:val="40"/>
              </w:rPr>
              <w:t>Fact</w:t>
            </w:r>
          </w:p>
        </w:tc>
        <w:tc>
          <w:tcPr>
            <w:tcW w:w="5508" w:type="dxa"/>
          </w:tcPr>
          <w:p w14:paraId="28BBA428" w14:textId="77777777" w:rsidR="00456504" w:rsidRPr="0099150C" w:rsidRDefault="00456504" w:rsidP="00BE0172">
            <w:pPr>
              <w:rPr>
                <w:sz w:val="40"/>
                <w:szCs w:val="40"/>
              </w:rPr>
            </w:pPr>
            <w:r w:rsidRPr="0099150C">
              <w:rPr>
                <w:sz w:val="40"/>
                <w:szCs w:val="40"/>
              </w:rPr>
              <w:t>Inference</w:t>
            </w:r>
          </w:p>
        </w:tc>
      </w:tr>
      <w:tr w:rsidR="00456504" w:rsidRPr="00AD7513" w14:paraId="63FC7EBE" w14:textId="77777777" w:rsidTr="00BE0172">
        <w:tc>
          <w:tcPr>
            <w:tcW w:w="5508" w:type="dxa"/>
          </w:tcPr>
          <w:p w14:paraId="18B994BC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228BB070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</w:tr>
      <w:tr w:rsidR="00456504" w:rsidRPr="00AD7513" w14:paraId="4F27DAB5" w14:textId="77777777" w:rsidTr="00BE0172">
        <w:tc>
          <w:tcPr>
            <w:tcW w:w="5508" w:type="dxa"/>
          </w:tcPr>
          <w:p w14:paraId="689738DB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0C6D10BD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</w:tr>
      <w:tr w:rsidR="00456504" w:rsidRPr="00AD7513" w14:paraId="6D47DEA6" w14:textId="77777777" w:rsidTr="00BE0172">
        <w:tc>
          <w:tcPr>
            <w:tcW w:w="5508" w:type="dxa"/>
          </w:tcPr>
          <w:p w14:paraId="46FE267F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1F17C0B0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</w:tr>
      <w:tr w:rsidR="00456504" w:rsidRPr="00AD7513" w14:paraId="3CD42B29" w14:textId="77777777" w:rsidTr="00BE0172">
        <w:tc>
          <w:tcPr>
            <w:tcW w:w="5508" w:type="dxa"/>
          </w:tcPr>
          <w:p w14:paraId="793587C7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15A6D8B4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</w:tr>
      <w:tr w:rsidR="00456504" w:rsidRPr="00AD7513" w14:paraId="2323B4F8" w14:textId="77777777" w:rsidTr="00BE0172">
        <w:tc>
          <w:tcPr>
            <w:tcW w:w="5508" w:type="dxa"/>
          </w:tcPr>
          <w:p w14:paraId="32889F75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3E5A23FF" w14:textId="77777777" w:rsidR="00456504" w:rsidRPr="0099150C" w:rsidRDefault="00456504" w:rsidP="00BE0172">
            <w:pPr>
              <w:rPr>
                <w:sz w:val="40"/>
                <w:szCs w:val="40"/>
              </w:rPr>
            </w:pPr>
          </w:p>
        </w:tc>
      </w:tr>
    </w:tbl>
    <w:p w14:paraId="2BE264F0" w14:textId="77777777" w:rsidR="00456504" w:rsidRPr="00AD7513" w:rsidRDefault="00456504">
      <w:pPr>
        <w:rPr>
          <w:sz w:val="32"/>
          <w:szCs w:val="32"/>
        </w:rPr>
      </w:pPr>
    </w:p>
    <w:sectPr w:rsidR="00456504" w:rsidRPr="00AD751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513"/>
    <w:rsid w:val="00456504"/>
    <w:rsid w:val="00887B7E"/>
    <w:rsid w:val="0099150C"/>
    <w:rsid w:val="00991F70"/>
    <w:rsid w:val="00AD7513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13848"/>
  <w15:docId w15:val="{F877B679-CC3C-4569-B03D-205FB40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513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AD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Kieffer, Adam</cp:lastModifiedBy>
  <cp:revision>3</cp:revision>
  <dcterms:created xsi:type="dcterms:W3CDTF">2014-03-05T13:33:00Z</dcterms:created>
  <dcterms:modified xsi:type="dcterms:W3CDTF">2018-02-05T14:18:00Z</dcterms:modified>
</cp:coreProperties>
</file>