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0153EA">
      <w:r>
        <w:rPr>
          <w:noProof/>
          <w:lang w:eastAsia="en-US"/>
        </w:rPr>
        <w:drawing>
          <wp:inline distT="0" distB="0" distL="0" distR="0">
            <wp:extent cx="4752975" cy="4263156"/>
            <wp:effectExtent l="0" t="0" r="0" b="4445"/>
            <wp:docPr id="1" name="Picture 1" descr="C:\Users\Adam K\Dropbox\Writing 1 AK\Writing Prompts and Images\Images for Writing Practice\Community Images\Fallen Pedestri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 K\Dropbox\Writing 1 AK\Writing Prompts and Images\Images for Writing Practice\Community Images\Fallen Pedestria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777" cy="42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53EA" w:rsidRDefault="000153EA">
      <w:pPr>
        <w:rPr>
          <w:b/>
          <w:sz w:val="28"/>
          <w:szCs w:val="28"/>
        </w:rPr>
      </w:pPr>
      <w:r w:rsidRPr="000153EA">
        <w:rPr>
          <w:b/>
          <w:sz w:val="28"/>
          <w:szCs w:val="28"/>
        </w:rPr>
        <w:t>What happened? What is happening? What will happen next? Write for 15-20 minutes.</w:t>
      </w:r>
    </w:p>
    <w:p w:rsidR="000153EA" w:rsidRPr="000153EA" w:rsidRDefault="000153EA">
      <w:pPr>
        <w:rPr>
          <w:sz w:val="28"/>
          <w:szCs w:val="28"/>
        </w:rPr>
      </w:pPr>
    </w:p>
    <w:sectPr w:rsidR="000153EA" w:rsidRPr="000153E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EA"/>
    <w:rsid w:val="000153EA"/>
    <w:rsid w:val="005865A8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3EA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1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53EA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cp:lastPrinted>2014-12-08T20:51:00Z</cp:lastPrinted>
  <dcterms:created xsi:type="dcterms:W3CDTF">2013-11-26T14:10:00Z</dcterms:created>
  <dcterms:modified xsi:type="dcterms:W3CDTF">2014-12-08T20:54:00Z</dcterms:modified>
</cp:coreProperties>
</file>