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E9" w:rsidRPr="00F22B98" w:rsidRDefault="002615E9" w:rsidP="00544FFD">
      <w:pPr>
        <w:spacing w:before="150"/>
        <w:ind w:left="150" w:right="150"/>
        <w:jc w:val="center"/>
        <w:outlineLvl w:val="0"/>
        <w:rPr>
          <w:rFonts w:ascii="Palatino Linotype" w:eastAsia="Times New Roman" w:hAnsi="Palatino Linotype"/>
          <w:b/>
          <w:bCs/>
          <w:color w:val="000000" w:themeColor="text1"/>
          <w:kern w:val="36"/>
          <w:sz w:val="32"/>
          <w:szCs w:val="32"/>
          <w:lang w:eastAsia="en-US"/>
        </w:rPr>
      </w:pPr>
      <w:r w:rsidRPr="00F22B98">
        <w:rPr>
          <w:rFonts w:ascii="Palatino Linotype" w:eastAsia="Times New Roman" w:hAnsi="Palatino Linotype"/>
          <w:b/>
          <w:bCs/>
          <w:color w:val="000000" w:themeColor="text1"/>
          <w:kern w:val="36"/>
          <w:sz w:val="32"/>
          <w:szCs w:val="32"/>
          <w:lang w:eastAsia="en-US"/>
        </w:rPr>
        <w:t>Food Preparation Worker Job Description</w:t>
      </w:r>
    </w:p>
    <w:p w:rsidR="00725640" w:rsidRPr="00776536" w:rsidRDefault="00725640" w:rsidP="002615E9">
      <w:pPr>
        <w:spacing w:before="150" w:after="150"/>
        <w:ind w:left="150" w:right="150"/>
        <w:jc w:val="center"/>
        <w:outlineLvl w:val="0"/>
        <w:rPr>
          <w:rFonts w:ascii="Palatino Linotype" w:eastAsia="Times New Roman" w:hAnsi="Palatino Linotype"/>
          <w:b/>
          <w:bCs/>
          <w:color w:val="000000" w:themeColor="text1"/>
          <w:kern w:val="36"/>
          <w:sz w:val="26"/>
          <w:szCs w:val="26"/>
          <w:lang w:eastAsia="en-US"/>
        </w:rPr>
      </w:pPr>
      <w:r w:rsidRPr="00725640">
        <w:rPr>
          <w:rFonts w:ascii="Palatino Linotype" w:eastAsia="Times New Roman" w:hAnsi="Palatino Linotype"/>
          <w:b/>
          <w:bCs/>
          <w:color w:val="000000" w:themeColor="text1"/>
          <w:kern w:val="36"/>
          <w:sz w:val="26"/>
          <w:szCs w:val="26"/>
          <w:lang w:eastAsia="en-US"/>
        </w:rPr>
        <w:t>VERBS:  clean, store, prepare, package, serve, portion, wrap, place, inform, weigh, measure, assist, provide, wash, peel, cut, receive, stock, tend, remove, clean, carry, make, scrape, use, stir, distribute, keep, load, butcher, slice, grind, work, mix, collect, deliver</w:t>
      </w:r>
    </w:p>
    <w:p w:rsidR="00EC3C79" w:rsidRPr="00725640" w:rsidRDefault="002615E9">
      <w:pPr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</w:pPr>
      <w:r w:rsidRPr="00725640">
        <w:rPr>
          <w:rStyle w:val="Strong"/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1)</w:t>
      </w:r>
      <w:r w:rsidRPr="00725640">
        <w:rPr>
          <w:rStyle w:val="apple-converted-space"/>
          <w:rFonts w:ascii="Palatino Linotype" w:hAnsi="Palatino Linotype" w:cs="Arial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Clean work areas, equipment, utensils, dishes, and silverware.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Pr="00725640">
        <w:rPr>
          <w:rStyle w:val="Strong"/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2)</w:t>
      </w:r>
      <w:r w:rsidRPr="00725640">
        <w:rPr>
          <w:rStyle w:val="apple-converted-space"/>
          <w:rFonts w:ascii="Palatino Linotype" w:hAnsi="Palatino Linotype" w:cs="Arial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Store food in designated containers and storage areas to prevent spoilage.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Pr="00725640">
        <w:rPr>
          <w:rStyle w:val="Strong"/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3)</w:t>
      </w:r>
      <w:r w:rsidRPr="00725640">
        <w:rPr>
          <w:rStyle w:val="apple-converted-space"/>
          <w:rFonts w:ascii="Palatino Linotype" w:hAnsi="Palatino Linotype" w:cs="Arial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Prepare a variety of foods according to customers' orders or supervisors' instructions, following approved procedures.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Pr="00725640">
        <w:rPr>
          <w:rStyle w:val="Strong"/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4)</w:t>
      </w:r>
      <w:r w:rsidRPr="00725640">
        <w:rPr>
          <w:rStyle w:val="apple-converted-space"/>
          <w:rFonts w:ascii="Palatino Linotype" w:hAnsi="Palatino Linotype" w:cs="Arial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Package take-out foods and/or serve food to customers.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Pr="00725640">
        <w:rPr>
          <w:rStyle w:val="Strong"/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5)</w:t>
      </w:r>
      <w:r w:rsidRPr="00725640">
        <w:rPr>
          <w:rStyle w:val="apple-converted-space"/>
          <w:rFonts w:ascii="Palatino Linotype" w:hAnsi="Palatino Linotype" w:cs="Arial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Portion and wrap the food, or place it directly on plates for service to patrons.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Pr="00725640">
        <w:rPr>
          <w:rStyle w:val="Strong"/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6)</w:t>
      </w:r>
      <w:r w:rsidRPr="00725640">
        <w:rPr>
          <w:rStyle w:val="apple-converted-space"/>
          <w:rFonts w:ascii="Palatino Linotype" w:hAnsi="Palatino Linotype" w:cs="Arial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Place food trays over food warmers for immediate service, or store them in refrigerated storage cabinets.</w:t>
      </w:r>
    </w:p>
    <w:p w:rsidR="002615E9" w:rsidRPr="00725640" w:rsidRDefault="002615E9">
      <w:pPr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</w:pPr>
      <w:r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7) Inform supervisors when supplies are getting low or equipment is not working properly.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8) Weigh or measure ingredients.</w:t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9) Assist cooks and kitchen staff with various tasks as needed, and provide cooks with needed items.</w:t>
      </w:r>
    </w:p>
    <w:p w:rsidR="002615E9" w:rsidRDefault="00C637C7">
      <w:pPr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</w:pPr>
      <w:r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0) Wash, peel and/or cut various foods to prepare for cooking or serving.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11) Receive and store food supplies, equipment, and utensils in refrigerators, cupboards, and other storage areas.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12) Stock cupboards and refrigerators, and tend salad bars and buffet meals.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13) Remove trash and clean kitchen garbage containers.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14) Prepare and serve a variety of beverages such as coffee, tea, and soft drinks.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15) Carry food supplies, equipment, and utensils to and from storage and work areas.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16) Make special dressings and sauces as condiments for sandwiches.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17) Scrape leftovers from dishes into garbage containers.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18) Use manual and/or electric appliances to clean, peel, slice, and trim foods.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19) Stir and strain soups and sauces.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20) Distribute food to waiters and waitresses to serve to customers.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21) Keep records of the quantities of food used.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22) Load dishes, glasses, and tableware into dishwashing machines.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23) Butcher and clean fowl, fish, poultry, and shellfish to prepare for cooking or serving.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24) Cut, slice and/or grind meat, poultry, and seafood to prepare for cooking.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25) Work on assembly lines adding cutlery, napkins, food, and other items to trays in hospitals, cafeterias, airline kitchens, and similar establishments.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26) Mix ingredients for green salads, molded fruit salads, vegetable salads, and pasta salads.</w:t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</w:rPr>
        <w:br/>
      </w:r>
      <w:r w:rsidR="002615E9" w:rsidRPr="00725640"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  <w:t>27) Distribute menus to hospital patients, collect diet sheets, and deliver food trays and snacks to nursing units or directly to patients.</w:t>
      </w:r>
    </w:p>
    <w:p w:rsidR="00743FBE" w:rsidRDefault="00743FBE">
      <w:pPr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</w:pPr>
    </w:p>
    <w:p w:rsidR="00743FBE" w:rsidRDefault="00743FBE">
      <w:pPr>
        <w:rPr>
          <w:rFonts w:ascii="Palatino Linotype" w:hAnsi="Palatino Linotype" w:cs="Arial"/>
          <w:color w:val="000000" w:themeColor="text1"/>
          <w:sz w:val="26"/>
          <w:szCs w:val="26"/>
          <w:shd w:val="clear" w:color="auto" w:fill="FFFFFF"/>
        </w:rPr>
      </w:pPr>
    </w:p>
    <w:p w:rsidR="00743FBE" w:rsidRPr="000E280A" w:rsidRDefault="00743FBE" w:rsidP="000E280A">
      <w:pPr>
        <w:spacing w:before="150" w:line="276" w:lineRule="auto"/>
        <w:ind w:left="150" w:right="150"/>
        <w:jc w:val="center"/>
        <w:outlineLvl w:val="0"/>
        <w:rPr>
          <w:rFonts w:ascii="Palatino Linotype" w:eastAsia="Times New Roman" w:hAnsi="Palatino Linotype"/>
          <w:b/>
          <w:bCs/>
          <w:color w:val="000000" w:themeColor="text1"/>
          <w:kern w:val="36"/>
          <w:sz w:val="32"/>
          <w:szCs w:val="32"/>
          <w:lang w:eastAsia="en-US"/>
        </w:rPr>
      </w:pPr>
      <w:r w:rsidRPr="000E280A">
        <w:rPr>
          <w:rFonts w:ascii="Palatino Linotype" w:eastAsia="Times New Roman" w:hAnsi="Palatino Linotype"/>
          <w:b/>
          <w:bCs/>
          <w:color w:val="000000" w:themeColor="text1"/>
          <w:kern w:val="36"/>
          <w:sz w:val="32"/>
          <w:szCs w:val="32"/>
          <w:lang w:eastAsia="en-US"/>
        </w:rPr>
        <w:lastRenderedPageBreak/>
        <w:t>Food Preparation Worker Job Description</w:t>
      </w:r>
    </w:p>
    <w:p w:rsidR="00743FBE" w:rsidRPr="00776536" w:rsidRDefault="00743FBE" w:rsidP="000E280A">
      <w:pPr>
        <w:spacing w:before="150" w:after="150" w:line="276" w:lineRule="auto"/>
        <w:ind w:left="150" w:right="150"/>
        <w:jc w:val="center"/>
        <w:outlineLvl w:val="0"/>
        <w:rPr>
          <w:rFonts w:ascii="Palatino Linotype" w:eastAsia="Times New Roman" w:hAnsi="Palatino Linotype"/>
          <w:b/>
          <w:bCs/>
          <w:color w:val="000000" w:themeColor="text1"/>
          <w:kern w:val="36"/>
          <w:sz w:val="30"/>
          <w:szCs w:val="30"/>
          <w:lang w:eastAsia="en-US"/>
        </w:rPr>
      </w:pPr>
      <w:r w:rsidRPr="000E280A">
        <w:rPr>
          <w:rFonts w:ascii="Palatino Linotype" w:eastAsia="Times New Roman" w:hAnsi="Palatino Linotype"/>
          <w:b/>
          <w:bCs/>
          <w:color w:val="000000" w:themeColor="text1"/>
          <w:kern w:val="36"/>
          <w:sz w:val="30"/>
          <w:szCs w:val="30"/>
          <w:lang w:eastAsia="en-US"/>
        </w:rPr>
        <w:t>VERBS:  clean, store, prepare, package, serve, portion, wrap, place, inform, weigh, measure, assist, provide, wash, peel, cut, receive, stock, tend, remove, clean, carry, make, scrape, use, stir,</w:t>
      </w:r>
      <w:r w:rsidR="000E280A">
        <w:rPr>
          <w:rFonts w:ascii="Palatino Linotype" w:eastAsia="Times New Roman" w:hAnsi="Palatino Linotype"/>
          <w:b/>
          <w:bCs/>
          <w:color w:val="000000" w:themeColor="text1"/>
          <w:kern w:val="36"/>
          <w:sz w:val="30"/>
          <w:szCs w:val="30"/>
          <w:lang w:eastAsia="en-US"/>
        </w:rPr>
        <w:t xml:space="preserve"> strain,</w:t>
      </w:r>
      <w:r w:rsidRPr="000E280A">
        <w:rPr>
          <w:rFonts w:ascii="Palatino Linotype" w:eastAsia="Times New Roman" w:hAnsi="Palatino Linotype"/>
          <w:b/>
          <w:bCs/>
          <w:color w:val="000000" w:themeColor="text1"/>
          <w:kern w:val="36"/>
          <w:sz w:val="30"/>
          <w:szCs w:val="30"/>
          <w:lang w:eastAsia="en-US"/>
        </w:rPr>
        <w:t xml:space="preserve"> distribute, keep, load, butcher, slice,</w:t>
      </w:r>
      <w:r w:rsidR="000E280A">
        <w:rPr>
          <w:rFonts w:ascii="Palatino Linotype" w:eastAsia="Times New Roman" w:hAnsi="Palatino Linotype"/>
          <w:b/>
          <w:bCs/>
          <w:color w:val="000000" w:themeColor="text1"/>
          <w:kern w:val="36"/>
          <w:sz w:val="30"/>
          <w:szCs w:val="30"/>
          <w:lang w:eastAsia="en-US"/>
        </w:rPr>
        <w:t xml:space="preserve"> trim,</w:t>
      </w:r>
      <w:r w:rsidRPr="000E280A">
        <w:rPr>
          <w:rFonts w:ascii="Palatino Linotype" w:eastAsia="Times New Roman" w:hAnsi="Palatino Linotype"/>
          <w:b/>
          <w:bCs/>
          <w:color w:val="000000" w:themeColor="text1"/>
          <w:kern w:val="36"/>
          <w:sz w:val="30"/>
          <w:szCs w:val="30"/>
          <w:lang w:eastAsia="en-US"/>
        </w:rPr>
        <w:t xml:space="preserve"> grind, work, mix, collect, deliver</w:t>
      </w:r>
    </w:p>
    <w:p w:rsidR="00743FBE" w:rsidRPr="000E280A" w:rsidRDefault="00743FBE" w:rsidP="000E280A">
      <w:pPr>
        <w:spacing w:line="276" w:lineRule="auto"/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</w:pPr>
      <w:r w:rsidRPr="000E280A">
        <w:rPr>
          <w:rStyle w:val="Strong"/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1)</w:t>
      </w:r>
      <w:r w:rsidRPr="000E280A">
        <w:rPr>
          <w:rStyle w:val="apple-converted-space"/>
          <w:rFonts w:ascii="Palatino Linotype" w:hAnsi="Palatino Linotype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work areas, equipment, utensils, dishes, and silverware.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Pr="000E280A">
        <w:rPr>
          <w:rStyle w:val="Strong"/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2)</w:t>
      </w:r>
      <w:r w:rsidRPr="000E280A">
        <w:rPr>
          <w:rStyle w:val="apple-converted-space"/>
          <w:rFonts w:ascii="Palatino Linotype" w:hAnsi="Palatino Linotype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food in designated containers and storage areas to prevent spoilage.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Pr="000E280A">
        <w:rPr>
          <w:rStyle w:val="Strong"/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3)</w:t>
      </w:r>
      <w:r w:rsidRPr="000E280A">
        <w:rPr>
          <w:rStyle w:val="apple-converted-space"/>
          <w:rFonts w:ascii="Palatino Linotype" w:hAnsi="Palatino Linotype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a variety of foods according to customers' orders or supervisors' instructions, following approved procedures.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Pr="000E280A">
        <w:rPr>
          <w:rStyle w:val="Strong"/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4)</w:t>
      </w:r>
      <w:r w:rsidRPr="000E280A">
        <w:rPr>
          <w:rStyle w:val="apple-converted-space"/>
          <w:rFonts w:ascii="Palatino Linotype" w:hAnsi="Palatino Linotype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_______________ take-out foods and/or _________________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food to customers.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Pr="000E280A">
        <w:rPr>
          <w:rStyle w:val="Strong"/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5)</w:t>
      </w:r>
      <w:r w:rsidRPr="000E280A">
        <w:rPr>
          <w:rStyle w:val="apple-converted-space"/>
          <w:rFonts w:ascii="Palatino Linotype" w:hAnsi="Palatino Linotype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______________ and 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the food, or place it directly on plates for service to patrons.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Pr="000E280A">
        <w:rPr>
          <w:rStyle w:val="Strong"/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6)</w:t>
      </w:r>
      <w:r w:rsidRPr="000E280A">
        <w:rPr>
          <w:rStyle w:val="apple-converted-space"/>
          <w:rFonts w:ascii="Palatino Linotype" w:hAnsi="Palatino Linotype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food trays over food warmers for immediate service, or store them in refrigerated storage cabinets.</w:t>
      </w:r>
    </w:p>
    <w:p w:rsidR="00743FBE" w:rsidRPr="000E280A" w:rsidRDefault="00743FBE" w:rsidP="000E280A">
      <w:pPr>
        <w:spacing w:line="276" w:lineRule="auto"/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</w:pP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7) __</w:t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supervisors when supplies are getting low or equipment is not working properly.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67490E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8) _____________ or _________________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ingredients.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67490E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9) _______________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cooks and kitchen staff with vari</w:t>
      </w:r>
      <w:r w:rsidR="0067490E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ous tasks as needed, and 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cooks with needed items.</w:t>
      </w:r>
    </w:p>
    <w:p w:rsidR="00743FBE" w:rsidRPr="000E280A" w:rsidRDefault="00743FBE" w:rsidP="000E280A">
      <w:pPr>
        <w:spacing w:line="276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1</w:t>
      </w:r>
      <w:r w:rsidR="0067490E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0) __________, ____________ and/or 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various foods to prepare for cooking or serving.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67490E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11) _________________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and store food supplies, equipment, and utensils in refrigerators, cupboards, and other storage areas.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67490E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12) 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cupbo</w:t>
      </w:r>
      <w:r w:rsidR="0067490E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ards and refrigerators, and 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salad bars and buffet meals.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13) _______________ trash and ________________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kitchen garbage containers.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14) _____________ and 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a variety of beverages such as coffee, tea, and soft drinks.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15) 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food supplies, equipment, and utensils to and from storage and work areas.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16) 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special dressings and sauces as condiments for sandwiches.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17) 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leftovers from dishes into garbage containers.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lastRenderedPageBreak/>
        <w:t>18) 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manual and/or el</w:t>
      </w:r>
      <w:r w:rsidR="000E280A"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ectric appliances to clean, ___________, __________</w:t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, and 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foods.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19) _________ and 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soups and sauces.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20) ________________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food to</w:t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waiters and waitresses to 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customers.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21) 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records of the quantities of food used.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22) 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dishes, glasses, and tableware into dishwashing machines.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23) _______________ and _______________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fowl, fish, poultry, and shellfish to prepare for cooking or serving.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24) _________, _____________ and/or 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meat, poultry, and seafood to prepare for cooking.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25) 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on assembly lines adding cutlery, napkins, food, and other items to trays in hospitals, cafeterias, airline kitchens, and similar establishments.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26) 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ingredients for green salads, molded fruit salads, vegetable salads, and pasta salads.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</w:rPr>
        <w:br/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27) _______________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menus to hospital p</w:t>
      </w:r>
      <w:r w:rsid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atients, _______________ diet sheets, and ____________________</w:t>
      </w:r>
      <w:r w:rsidRPr="000E280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food trays and snacks to nursing units or directly to patients.</w:t>
      </w:r>
    </w:p>
    <w:p w:rsidR="00743FBE" w:rsidRDefault="004678EC" w:rsidP="000E280A">
      <w:pPr>
        <w:spacing w:line="276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1D0898F8" wp14:editId="247ECF4B">
            <wp:extent cx="3035808" cy="1971959"/>
            <wp:effectExtent l="0" t="0" r="0" b="0"/>
            <wp:docPr id="5" name="Picture 5" descr="http://1.bp.blogspot.com/-doXuqHPDYtA/UhJrwX_K4nI/AAAAAAAAAcI/qX_lRGfScsM/s1600/Soup+Kitchen-Shutterstock-8.19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doXuqHPDYtA/UhJrwX_K4nI/AAAAAAAAAcI/qX_lRGfScsM/s1600/Soup+Kitchen-Shutterstock-8.19.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52" cy="19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80A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>
        <w:rPr>
          <w:noProof/>
          <w:lang w:eastAsia="en-US"/>
        </w:rPr>
        <w:drawing>
          <wp:inline distT="0" distB="0" distL="0" distR="0" wp14:anchorId="444A3F9B" wp14:editId="08AEE587">
            <wp:extent cx="3130905" cy="2077769"/>
            <wp:effectExtent l="0" t="0" r="0" b="0"/>
            <wp:docPr id="2" name="Picture 2" descr="https://ucsdcfm.files.wordpress.com/2011/03/mindful-food-p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sdcfm.files.wordpress.com/2011/03/mindful-food-pre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22" cy="207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8EC" w:rsidRPr="000E280A" w:rsidRDefault="004678EC" w:rsidP="000E280A">
      <w:pPr>
        <w:spacing w:line="276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3D118842" wp14:editId="415951CA">
            <wp:extent cx="2991916" cy="2375726"/>
            <wp:effectExtent l="0" t="0" r="0" b="5715"/>
            <wp:docPr id="3" name="Picture 3" descr="https://elyriact.smugmug.com/Journalism/Feature/Elyria-Schools-pink-cookies/i-75XsG7x/0/M/cookies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yriact.smugmug.com/Journalism/Feature/Elyria-Schools-pink-cookies/i-75XsG7x/0/M/cookies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40" cy="237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072384" cy="21929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thumbn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460" cy="21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8EC" w:rsidRPr="000E280A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36"/>
    <w:rsid w:val="000E280A"/>
    <w:rsid w:val="002615E9"/>
    <w:rsid w:val="004678EC"/>
    <w:rsid w:val="00544FFD"/>
    <w:rsid w:val="0067490E"/>
    <w:rsid w:val="00725640"/>
    <w:rsid w:val="00743FBE"/>
    <w:rsid w:val="00776536"/>
    <w:rsid w:val="00887B7E"/>
    <w:rsid w:val="00B030BF"/>
    <w:rsid w:val="00C637C7"/>
    <w:rsid w:val="00EC3C79"/>
    <w:rsid w:val="00F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15E9"/>
    <w:rPr>
      <w:b/>
      <w:bCs/>
    </w:rPr>
  </w:style>
  <w:style w:type="character" w:customStyle="1" w:styleId="apple-converted-space">
    <w:name w:val="apple-converted-space"/>
    <w:basedOn w:val="DefaultParagraphFont"/>
    <w:rsid w:val="002615E9"/>
  </w:style>
  <w:style w:type="paragraph" w:styleId="BalloonText">
    <w:name w:val="Balloon Text"/>
    <w:basedOn w:val="Normal"/>
    <w:link w:val="BalloonTextChar"/>
    <w:rsid w:val="000E2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80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15E9"/>
    <w:rPr>
      <w:b/>
      <w:bCs/>
    </w:rPr>
  </w:style>
  <w:style w:type="character" w:customStyle="1" w:styleId="apple-converted-space">
    <w:name w:val="apple-converted-space"/>
    <w:basedOn w:val="DefaultParagraphFont"/>
    <w:rsid w:val="002615E9"/>
  </w:style>
  <w:style w:type="paragraph" w:styleId="BalloonText">
    <w:name w:val="Balloon Text"/>
    <w:basedOn w:val="Normal"/>
    <w:link w:val="BalloonTextChar"/>
    <w:rsid w:val="000E2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80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813</Words>
  <Characters>4635</Characters>
  <Application>Microsoft Office Word</Application>
  <DocSecurity>0</DocSecurity>
  <Lines>38</Lines>
  <Paragraphs>10</Paragraphs>
  <ScaleCrop>false</ScaleCrop>
  <Company>Hewlett-Packard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10</cp:revision>
  <dcterms:created xsi:type="dcterms:W3CDTF">2016-03-09T20:03:00Z</dcterms:created>
  <dcterms:modified xsi:type="dcterms:W3CDTF">2016-03-09T20:26:00Z</dcterms:modified>
</cp:coreProperties>
</file>