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278A" w14:textId="593CA7FD" w:rsidR="00ED6FD3" w:rsidRPr="00C82489" w:rsidRDefault="00493B4D" w:rsidP="0016625E">
      <w:pPr>
        <w:spacing w:line="24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b/>
          <w:sz w:val="26"/>
          <w:szCs w:val="26"/>
        </w:rPr>
        <w:t>Getting a Job Reference</w:t>
      </w:r>
      <w:r w:rsidRPr="00C82489">
        <w:rPr>
          <w:rFonts w:ascii="Palatino Linotype" w:hAnsi="Palatino Linotype"/>
          <w:sz w:val="26"/>
          <w:szCs w:val="26"/>
        </w:rPr>
        <w:t xml:space="preserve"> (Marshall Reading 4.0)</w:t>
      </w:r>
    </w:p>
    <w:p w14:paraId="1DC0B04F" w14:textId="24C0B2F3" w:rsidR="00493B4D" w:rsidRPr="00493B4D" w:rsidRDefault="00493B4D" w:rsidP="002550C6">
      <w:pPr>
        <w:spacing w:after="0" w:line="360" w:lineRule="auto"/>
        <w:ind w:firstLine="720"/>
        <w:rPr>
          <w:rFonts w:ascii="Palatino Linotype" w:eastAsia="Times New Roman" w:hAnsi="Palatino Linotype" w:cs="Times New Roman"/>
          <w:color w:val="000000"/>
          <w:sz w:val="26"/>
          <w:szCs w:val="26"/>
        </w:rPr>
      </w:pP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Courtney is going to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for a job. The job is at the grocery store. Her friend,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Lupe, works at the store. Lupe told her about the job.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Courtney went to the store to get an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form. She brought it home to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complete. She wants to fill it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neatly.</w:t>
      </w:r>
    </w:p>
    <w:p w14:paraId="6A752786" w14:textId="435832AA" w:rsidR="00493B4D" w:rsidRPr="00493B4D" w:rsidRDefault="00493B4D" w:rsidP="0016625E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6"/>
          <w:szCs w:val="26"/>
        </w:rPr>
      </w:pP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     </w:t>
      </w:r>
      <w:r w:rsidR="002550C6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ab/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When she got home, she began filling it out. Most of the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she knew.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When she got to the end, it asked her to list two job references. Courtney did not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know what a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__________________ </w:t>
      </w:r>
      <w:proofErr w:type="spellStart"/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was</w:t>
      </w:r>
      <w:proofErr w:type="spellEnd"/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. She asked her friend.</w:t>
      </w:r>
    </w:p>
    <w:p w14:paraId="2B7A2AFB" w14:textId="4D215CA7" w:rsidR="00493B4D" w:rsidRPr="00493B4D" w:rsidRDefault="00493B4D" w:rsidP="0016625E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6"/>
          <w:szCs w:val="26"/>
        </w:rPr>
      </w:pP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     </w:t>
      </w:r>
      <w:r w:rsidR="002550C6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ab/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Lupe told her that a reference is a person who can tell good things about you. It</w:t>
      </w:r>
    </w:p>
    <w:p w14:paraId="1EDB27D4" w14:textId="59D113BB" w:rsidR="00493B4D" w:rsidRPr="00493B4D" w:rsidRDefault="00493B4D" w:rsidP="0016625E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6"/>
          <w:szCs w:val="26"/>
        </w:rPr>
      </w:pP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should be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you know well. The store owner will call the reference. The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will ask the reference about you to find out if you will be a good worker.</w:t>
      </w:r>
    </w:p>
    <w:p w14:paraId="6467DD63" w14:textId="4996D2E8" w:rsidR="00493B4D" w:rsidRPr="00493B4D" w:rsidRDefault="00493B4D" w:rsidP="0016625E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6"/>
          <w:szCs w:val="26"/>
        </w:rPr>
      </w:pP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     </w:t>
      </w:r>
      <w:r w:rsidR="002550C6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ab/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Courtney asked Lupe whose names she should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. Lupe suggested to list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someone she worked for. She also suggested a job counselor or teacher. It should not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be a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member or friend.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Lupe told her she needed to ask the reference before she listed their name. It is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important to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>, so when they get called, they are not surprised.</w:t>
      </w:r>
      <w:r w:rsidR="00B81962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Courtney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to ask a lady she cleans house for to be a reference. She also</w:t>
      </w:r>
      <w:r w:rsidR="0016625E" w:rsidRPr="00C82489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 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decided to ask her 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_____________</w:t>
      </w:r>
      <w:r w:rsidRPr="00493B4D">
        <w:rPr>
          <w:rFonts w:ascii="Palatino Linotype" w:eastAsia="Times New Roman" w:hAnsi="Palatino Linotype" w:cs="Arial"/>
          <w:color w:val="000000"/>
          <w:sz w:val="26"/>
          <w:szCs w:val="26"/>
        </w:rPr>
        <w:t xml:space="preserve"> teach</w:t>
      </w:r>
      <w:r w:rsidR="00B81962" w:rsidRPr="00C82489">
        <w:rPr>
          <w:rFonts w:ascii="Palatino Linotype" w:eastAsia="Times New Roman" w:hAnsi="Palatino Linotype" w:cs="Arial"/>
          <w:color w:val="000000"/>
          <w:sz w:val="26"/>
          <w:szCs w:val="26"/>
        </w:rPr>
        <w:t>er.</w:t>
      </w:r>
    </w:p>
    <w:p w14:paraId="3E4D8A3B" w14:textId="7B9B3C19" w:rsidR="00C82489" w:rsidRPr="00C82489" w:rsidRDefault="00C82489" w:rsidP="00C8248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What does the store owner want to find out from the reference? __________________</w:t>
      </w:r>
      <w:r>
        <w:rPr>
          <w:rFonts w:ascii="Palatino Linotype" w:hAnsi="Palatino Linotype"/>
          <w:sz w:val="26"/>
          <w:szCs w:val="26"/>
        </w:rPr>
        <w:t>__</w:t>
      </w:r>
    </w:p>
    <w:p w14:paraId="3FBCDFDC" w14:textId="10213B4A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</w:t>
      </w:r>
      <w:r w:rsidRPr="00C82489">
        <w:rPr>
          <w:rFonts w:ascii="Palatino Linotype" w:hAnsi="Palatino Linotype"/>
          <w:sz w:val="26"/>
          <w:szCs w:val="26"/>
        </w:rPr>
        <w:t xml:space="preserve"> </w:t>
      </w:r>
    </w:p>
    <w:p w14:paraId="4BE4E060" w14:textId="20D2AA51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2.  Who did Courtney decide to ask to be her references?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C82489">
        <w:rPr>
          <w:rFonts w:ascii="Palatino Linotype" w:hAnsi="Palatino Linotype"/>
          <w:sz w:val="26"/>
          <w:szCs w:val="26"/>
        </w:rPr>
        <w:t>_________________________</w:t>
      </w:r>
      <w:r>
        <w:rPr>
          <w:rFonts w:ascii="Palatino Linotype" w:hAnsi="Palatino Linotype"/>
          <w:sz w:val="26"/>
          <w:szCs w:val="26"/>
        </w:rPr>
        <w:t>______</w:t>
      </w:r>
      <w:r w:rsidRPr="00C82489">
        <w:rPr>
          <w:rFonts w:ascii="Palatino Linotype" w:hAnsi="Palatino Linotype"/>
          <w:sz w:val="26"/>
          <w:szCs w:val="26"/>
        </w:rPr>
        <w:t xml:space="preserve">_ </w:t>
      </w:r>
    </w:p>
    <w:p w14:paraId="26809A78" w14:textId="5D1E76A8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</w:t>
      </w:r>
      <w:r w:rsidRPr="00C82489">
        <w:rPr>
          <w:rFonts w:ascii="Palatino Linotype" w:hAnsi="Palatino Linotype"/>
          <w:sz w:val="26"/>
          <w:szCs w:val="26"/>
        </w:rPr>
        <w:t xml:space="preserve"> </w:t>
      </w:r>
    </w:p>
    <w:p w14:paraId="17CB4AD7" w14:textId="7C6EDE4C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3.  Who shouldn’t Courtney ask to be a reference?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C82489">
        <w:rPr>
          <w:rFonts w:ascii="Palatino Linotype" w:hAnsi="Palatino Linotype"/>
          <w:sz w:val="26"/>
          <w:szCs w:val="26"/>
        </w:rPr>
        <w:t>_________________________</w:t>
      </w:r>
      <w:r>
        <w:rPr>
          <w:rFonts w:ascii="Palatino Linotype" w:hAnsi="Palatino Linotype"/>
          <w:sz w:val="26"/>
          <w:szCs w:val="26"/>
        </w:rPr>
        <w:t>_______</w:t>
      </w:r>
      <w:r w:rsidRPr="00C82489">
        <w:rPr>
          <w:rFonts w:ascii="Palatino Linotype" w:hAnsi="Palatino Linotype"/>
          <w:sz w:val="26"/>
          <w:szCs w:val="26"/>
        </w:rPr>
        <w:t>______</w:t>
      </w:r>
    </w:p>
    <w:p w14:paraId="6D02DD17" w14:textId="5A936111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______________</w:t>
      </w:r>
      <w:r w:rsidRPr="00C82489">
        <w:rPr>
          <w:rFonts w:ascii="Palatino Linotype" w:hAnsi="Palatino Linotype"/>
          <w:sz w:val="26"/>
          <w:szCs w:val="26"/>
        </w:rPr>
        <w:t xml:space="preserve"> </w:t>
      </w:r>
    </w:p>
    <w:p w14:paraId="21E8A408" w14:textId="67B87FD6" w:rsidR="00C82489" w:rsidRPr="00C82489" w:rsidRDefault="00C82489" w:rsidP="00C82489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>4.  Where did Courtney get her job application?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C82489">
        <w:rPr>
          <w:rFonts w:ascii="Palatino Linotype" w:hAnsi="Palatino Linotype"/>
          <w:sz w:val="26"/>
          <w:szCs w:val="26"/>
        </w:rPr>
        <w:t>______________</w:t>
      </w:r>
      <w:r>
        <w:rPr>
          <w:rFonts w:ascii="Palatino Linotype" w:hAnsi="Palatino Linotype"/>
          <w:sz w:val="26"/>
          <w:szCs w:val="26"/>
        </w:rPr>
        <w:t>______</w:t>
      </w:r>
      <w:r w:rsidRPr="00C82489">
        <w:rPr>
          <w:rFonts w:ascii="Palatino Linotype" w:hAnsi="Palatino Linotype"/>
          <w:sz w:val="26"/>
          <w:szCs w:val="26"/>
        </w:rPr>
        <w:t xml:space="preserve">___________________ </w:t>
      </w:r>
    </w:p>
    <w:p w14:paraId="3C252EDB" w14:textId="225A8A67" w:rsidR="00C82489" w:rsidRPr="00C82489" w:rsidRDefault="00C82489" w:rsidP="0016625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C82489">
        <w:rPr>
          <w:rFonts w:ascii="Palatino Linotype" w:hAnsi="Palatino Linotype"/>
          <w:sz w:val="26"/>
          <w:szCs w:val="26"/>
        </w:rPr>
        <w:t xml:space="preserve">5.  What is a </w:t>
      </w:r>
      <w:r w:rsidRPr="00C82489">
        <w:rPr>
          <w:rFonts w:ascii="Palatino Linotype" w:hAnsi="Palatino Linotype"/>
          <w:b/>
          <w:bCs/>
          <w:sz w:val="26"/>
          <w:szCs w:val="26"/>
        </w:rPr>
        <w:t>reference</w:t>
      </w:r>
      <w:r w:rsidRPr="00C82489">
        <w:rPr>
          <w:rFonts w:ascii="Palatino Linotype" w:hAnsi="Palatino Linotype"/>
          <w:sz w:val="26"/>
          <w:szCs w:val="26"/>
        </w:rPr>
        <w:t>? __________________________________________________</w:t>
      </w:r>
      <w:r w:rsidR="00BB5E71">
        <w:rPr>
          <w:rFonts w:ascii="Palatino Linotype" w:hAnsi="Palatino Linotype"/>
          <w:sz w:val="26"/>
          <w:szCs w:val="26"/>
        </w:rPr>
        <w:t>_________</w:t>
      </w:r>
      <w:r w:rsidRPr="00C82489">
        <w:rPr>
          <w:rFonts w:ascii="Palatino Linotype" w:hAnsi="Palatino Linotype"/>
          <w:sz w:val="26"/>
          <w:szCs w:val="26"/>
        </w:rPr>
        <w:t xml:space="preserve">_ </w:t>
      </w:r>
      <w:bookmarkStart w:id="0" w:name="_GoBack"/>
      <w:bookmarkEnd w:id="0"/>
    </w:p>
    <w:sectPr w:rsidR="00C82489" w:rsidRPr="00C82489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7F9"/>
    <w:multiLevelType w:val="hybridMultilevel"/>
    <w:tmpl w:val="1202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D"/>
    <w:rsid w:val="0016625E"/>
    <w:rsid w:val="002550C6"/>
    <w:rsid w:val="00395416"/>
    <w:rsid w:val="00493B4D"/>
    <w:rsid w:val="00B81962"/>
    <w:rsid w:val="00BB5E71"/>
    <w:rsid w:val="00C82489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B13A"/>
  <w15:chartTrackingRefBased/>
  <w15:docId w15:val="{49BF5CD6-A497-4887-9D62-70D2ED85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5</cp:revision>
  <dcterms:created xsi:type="dcterms:W3CDTF">2019-03-18T20:00:00Z</dcterms:created>
  <dcterms:modified xsi:type="dcterms:W3CDTF">2019-03-18T20:16:00Z</dcterms:modified>
</cp:coreProperties>
</file>