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98A0" w14:textId="16EA42AC" w:rsidR="00ED6FD3" w:rsidRPr="003E24D0" w:rsidRDefault="000137FD" w:rsidP="00530FB8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3E24D0">
        <w:rPr>
          <w:rFonts w:ascii="Palatino Linotype" w:hAnsi="Palatino Linotype"/>
          <w:b/>
          <w:sz w:val="26"/>
          <w:szCs w:val="26"/>
        </w:rPr>
        <w:t>Impersonal You</w:t>
      </w:r>
      <w:r w:rsidR="00321A12" w:rsidRPr="003E24D0">
        <w:rPr>
          <w:rFonts w:ascii="Palatino Linotype" w:hAnsi="Palatino Linotype"/>
          <w:b/>
          <w:sz w:val="26"/>
          <w:szCs w:val="26"/>
        </w:rPr>
        <w:t>,</w:t>
      </w:r>
      <w:r w:rsidRPr="003E24D0">
        <w:rPr>
          <w:rFonts w:ascii="Palatino Linotype" w:hAnsi="Palatino Linotype"/>
          <w:b/>
          <w:sz w:val="26"/>
          <w:szCs w:val="26"/>
        </w:rPr>
        <w:t xml:space="preserve"> They</w:t>
      </w:r>
      <w:r w:rsidR="00321A12" w:rsidRPr="003E24D0">
        <w:rPr>
          <w:rFonts w:ascii="Palatino Linotype" w:hAnsi="Palatino Linotype"/>
          <w:b/>
          <w:sz w:val="26"/>
          <w:szCs w:val="26"/>
        </w:rPr>
        <w:t>, It</w:t>
      </w:r>
    </w:p>
    <w:p w14:paraId="638B0F47" w14:textId="26915F45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We can use </w:t>
      </w:r>
      <w:r w:rsidRPr="003E24D0">
        <w:rPr>
          <w:rFonts w:ascii="Palatino Linotype" w:hAnsi="Palatino Linotype"/>
          <w:b/>
          <w:sz w:val="26"/>
          <w:szCs w:val="26"/>
        </w:rPr>
        <w:t xml:space="preserve">YOU </w:t>
      </w:r>
      <w:r w:rsidRPr="003E24D0">
        <w:rPr>
          <w:rFonts w:ascii="Palatino Linotype" w:hAnsi="Palatino Linotype"/>
          <w:sz w:val="26"/>
          <w:szCs w:val="26"/>
        </w:rPr>
        <w:t xml:space="preserve">to talk about </w:t>
      </w:r>
      <w:r w:rsidRPr="003E24D0">
        <w:rPr>
          <w:rFonts w:ascii="Palatino Linotype" w:hAnsi="Palatino Linotype"/>
          <w:b/>
          <w:sz w:val="26"/>
          <w:szCs w:val="26"/>
        </w:rPr>
        <w:t>people</w:t>
      </w:r>
      <w:r w:rsidRPr="003E24D0">
        <w:rPr>
          <w:rFonts w:ascii="Palatino Linotype" w:hAnsi="Palatino Linotype"/>
          <w:sz w:val="26"/>
          <w:szCs w:val="26"/>
        </w:rPr>
        <w:t xml:space="preserve"> in general, including the speaker and the hearer. We only use them in generalizations, when we mean "</w:t>
      </w:r>
      <w:r w:rsidRPr="003E24D0">
        <w:rPr>
          <w:rFonts w:ascii="Palatino Linotype" w:hAnsi="Palatino Linotype"/>
          <w:b/>
          <w:sz w:val="26"/>
          <w:szCs w:val="26"/>
        </w:rPr>
        <w:t>anyone, at any time</w:t>
      </w:r>
      <w:r w:rsidRPr="003E24D0">
        <w:rPr>
          <w:rFonts w:ascii="Palatino Linotype" w:hAnsi="Palatino Linotype"/>
          <w:sz w:val="26"/>
          <w:szCs w:val="26"/>
        </w:rPr>
        <w:t>."</w:t>
      </w:r>
    </w:p>
    <w:p w14:paraId="1068319B" w14:textId="77777777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416506DB" w14:textId="22AE365C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You </w:t>
      </w:r>
      <w:proofErr w:type="gramStart"/>
      <w:r w:rsidRPr="003E24D0">
        <w:rPr>
          <w:rFonts w:ascii="Palatino Linotype" w:hAnsi="Palatino Linotype"/>
          <w:sz w:val="26"/>
          <w:szCs w:val="26"/>
        </w:rPr>
        <w:t>have to</w:t>
      </w:r>
      <w:proofErr w:type="gramEnd"/>
      <w:r w:rsidRPr="003E24D0">
        <w:rPr>
          <w:rFonts w:ascii="Palatino Linotype" w:hAnsi="Palatino Linotype"/>
          <w:sz w:val="26"/>
          <w:szCs w:val="26"/>
        </w:rPr>
        <w:t xml:space="preserve"> work very hard to make a dollar these days.</w:t>
      </w:r>
    </w:p>
    <w:p w14:paraId="761B120A" w14:textId="3718C40D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The only place you can get the best pizza is in Chicago.</w:t>
      </w:r>
    </w:p>
    <w:p w14:paraId="4C25FD57" w14:textId="056D1634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I don’t think you can smoke here. </w:t>
      </w:r>
    </w:p>
    <w:p w14:paraId="0209A543" w14:textId="77777777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20382FE0" w14:textId="52F076FE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We also use </w:t>
      </w:r>
      <w:r w:rsidRPr="003E24D0">
        <w:rPr>
          <w:rFonts w:ascii="Palatino Linotype" w:hAnsi="Palatino Linotype"/>
          <w:b/>
          <w:sz w:val="26"/>
          <w:szCs w:val="26"/>
        </w:rPr>
        <w:t>THEY</w:t>
      </w:r>
      <w:r w:rsidRPr="003E24D0">
        <w:rPr>
          <w:rFonts w:ascii="Palatino Linotype" w:hAnsi="Palatino Linotype"/>
          <w:sz w:val="26"/>
          <w:szCs w:val="26"/>
        </w:rPr>
        <w:t xml:space="preserve"> to talk about one or more people</w:t>
      </w:r>
      <w:r w:rsidRPr="003E24D0">
        <w:rPr>
          <w:rFonts w:ascii="Palatino Linotype" w:hAnsi="Palatino Linotype"/>
          <w:sz w:val="26"/>
          <w:szCs w:val="26"/>
        </w:rPr>
        <w:t xml:space="preserve"> (</w:t>
      </w:r>
      <w:r w:rsidRPr="003E24D0">
        <w:rPr>
          <w:rFonts w:ascii="Palatino Linotype" w:hAnsi="Palatino Linotype"/>
          <w:b/>
          <w:sz w:val="26"/>
          <w:szCs w:val="26"/>
        </w:rPr>
        <w:t>a group</w:t>
      </w:r>
      <w:r w:rsidRPr="003E24D0">
        <w:rPr>
          <w:rFonts w:ascii="Palatino Linotype" w:hAnsi="Palatino Linotype"/>
          <w:sz w:val="26"/>
          <w:szCs w:val="26"/>
        </w:rPr>
        <w:t>)</w:t>
      </w:r>
      <w:r w:rsidRPr="003E24D0">
        <w:rPr>
          <w:rFonts w:ascii="Palatino Linotype" w:hAnsi="Palatino Linotype"/>
          <w:sz w:val="26"/>
          <w:szCs w:val="26"/>
        </w:rPr>
        <w:t xml:space="preserve"> when </w:t>
      </w:r>
      <w:r w:rsidRPr="003E24D0">
        <w:rPr>
          <w:rFonts w:ascii="Palatino Linotype" w:hAnsi="Palatino Linotype"/>
          <w:b/>
          <w:sz w:val="26"/>
          <w:szCs w:val="26"/>
        </w:rPr>
        <w:t>we don't know who they are</w:t>
      </w:r>
      <w:r w:rsidRPr="003E24D0">
        <w:rPr>
          <w:rFonts w:ascii="Palatino Linotype" w:hAnsi="Palatino Linotype"/>
          <w:sz w:val="26"/>
          <w:szCs w:val="26"/>
        </w:rPr>
        <w:t xml:space="preserve">, or we don’t know if they’re a man or a woman (= </w:t>
      </w:r>
      <w:r w:rsidRPr="003E24D0">
        <w:rPr>
          <w:rFonts w:ascii="Palatino Linotype" w:hAnsi="Palatino Linotype"/>
          <w:b/>
          <w:sz w:val="26"/>
          <w:szCs w:val="26"/>
        </w:rPr>
        <w:t>somebody</w:t>
      </w:r>
      <w:r w:rsidRPr="003E24D0">
        <w:rPr>
          <w:rFonts w:ascii="Palatino Linotype" w:hAnsi="Palatino Linotype"/>
          <w:sz w:val="26"/>
          <w:szCs w:val="26"/>
        </w:rPr>
        <w:t>).</w:t>
      </w:r>
    </w:p>
    <w:p w14:paraId="285ECE55" w14:textId="77777777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1C489D97" w14:textId="0843B40B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They say that it will be </w:t>
      </w:r>
      <w:proofErr w:type="gramStart"/>
      <w:r w:rsidRPr="003E24D0">
        <w:rPr>
          <w:rFonts w:ascii="Palatino Linotype" w:hAnsi="Palatino Linotype"/>
          <w:sz w:val="26"/>
          <w:szCs w:val="26"/>
        </w:rPr>
        <w:t>a hot summer</w:t>
      </w:r>
      <w:proofErr w:type="gramEnd"/>
      <w:r w:rsidRPr="003E24D0">
        <w:rPr>
          <w:rFonts w:ascii="Palatino Linotype" w:hAnsi="Palatino Linotype"/>
          <w:sz w:val="26"/>
          <w:szCs w:val="26"/>
        </w:rPr>
        <w:t xml:space="preserve"> this year.</w:t>
      </w:r>
    </w:p>
    <w:p w14:paraId="5C348A33" w14:textId="44F973D3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They are probably going to raise taxes again.</w:t>
      </w:r>
    </w:p>
    <w:p w14:paraId="30DD4291" w14:textId="340C8F59" w:rsidR="00530FB8" w:rsidRPr="003E24D0" w:rsidRDefault="00530FB8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Ask them to see if they can find a cheaper flight ticket. </w:t>
      </w:r>
    </w:p>
    <w:p w14:paraId="60E416C5" w14:textId="294A6610" w:rsidR="00321A12" w:rsidRPr="003E24D0" w:rsidRDefault="00321A12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263A318E" w14:textId="7475982A" w:rsidR="00321A12" w:rsidRPr="003E24D0" w:rsidRDefault="00321A12" w:rsidP="00530FB8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We can use </w:t>
      </w:r>
      <w:r w:rsidRPr="003E24D0">
        <w:rPr>
          <w:rFonts w:ascii="Palatino Linotype" w:hAnsi="Palatino Linotype"/>
          <w:b/>
          <w:sz w:val="26"/>
          <w:szCs w:val="26"/>
        </w:rPr>
        <w:t>IT</w:t>
      </w:r>
      <w:r w:rsidRPr="003E24D0">
        <w:rPr>
          <w:rFonts w:ascii="Palatino Linotype" w:hAnsi="Palatino Linotype"/>
          <w:sz w:val="26"/>
          <w:szCs w:val="26"/>
        </w:rPr>
        <w:t xml:space="preserve"> to refer to many unspecified subjects.</w:t>
      </w:r>
    </w:p>
    <w:p w14:paraId="7AEE78AF" w14:textId="2A607FEA" w:rsidR="00321A12" w:rsidRPr="003E24D0" w:rsidRDefault="00321A12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It is very cold </w:t>
      </w:r>
      <w:r w:rsidR="004A5169" w:rsidRPr="003E24D0">
        <w:rPr>
          <w:rFonts w:ascii="Palatino Linotype" w:hAnsi="Palatino Linotype"/>
          <w:sz w:val="26"/>
          <w:szCs w:val="26"/>
        </w:rPr>
        <w:t>outside.</w:t>
      </w:r>
    </w:p>
    <w:p w14:paraId="2998CC62" w14:textId="635841C0" w:rsidR="00321A12" w:rsidRPr="003E24D0" w:rsidRDefault="00321A12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It</w:t>
      </w:r>
      <w:r w:rsidRPr="003E24D0">
        <w:rPr>
          <w:rFonts w:ascii="Palatino Linotype" w:hAnsi="Palatino Linotype"/>
          <w:sz w:val="26"/>
          <w:szCs w:val="26"/>
        </w:rPr>
        <w:t>’s</w:t>
      </w:r>
      <w:r w:rsidRPr="003E24D0">
        <w:rPr>
          <w:rFonts w:ascii="Palatino Linotype" w:hAnsi="Palatino Linotype"/>
          <w:sz w:val="26"/>
          <w:szCs w:val="26"/>
        </w:rPr>
        <w:t xml:space="preserve"> Saturday today.</w:t>
      </w:r>
    </w:p>
    <w:p w14:paraId="65E59A59" w14:textId="3D8548A6" w:rsidR="00321A12" w:rsidRPr="003E24D0" w:rsidRDefault="004A5169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What time is it? </w:t>
      </w:r>
      <w:r w:rsidR="00321A12" w:rsidRPr="003E24D0">
        <w:rPr>
          <w:rFonts w:ascii="Palatino Linotype" w:hAnsi="Palatino Linotype"/>
          <w:sz w:val="26"/>
          <w:szCs w:val="26"/>
        </w:rPr>
        <w:t>It</w:t>
      </w:r>
      <w:r w:rsidR="00321A12" w:rsidRPr="003E24D0">
        <w:rPr>
          <w:rFonts w:ascii="Palatino Linotype" w:hAnsi="Palatino Linotype"/>
          <w:sz w:val="26"/>
          <w:szCs w:val="26"/>
        </w:rPr>
        <w:t>’</w:t>
      </w:r>
      <w:r w:rsidR="00321A12" w:rsidRPr="003E24D0">
        <w:rPr>
          <w:rFonts w:ascii="Palatino Linotype" w:hAnsi="Palatino Linotype"/>
          <w:sz w:val="26"/>
          <w:szCs w:val="26"/>
        </w:rPr>
        <w:t>s 5 o’clock somewhere.</w:t>
      </w:r>
    </w:p>
    <w:p w14:paraId="60045457" w14:textId="778536AF" w:rsidR="00321A12" w:rsidRPr="003E24D0" w:rsidRDefault="00321A12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It is always </w:t>
      </w:r>
      <w:r w:rsidRPr="003E24D0">
        <w:rPr>
          <w:rFonts w:ascii="Palatino Linotype" w:hAnsi="Palatino Linotype"/>
          <w:sz w:val="26"/>
          <w:szCs w:val="26"/>
        </w:rPr>
        <w:t>beautiful</w:t>
      </w:r>
      <w:r w:rsidRPr="003E24D0">
        <w:rPr>
          <w:rFonts w:ascii="Palatino Linotype" w:hAnsi="Palatino Linotype"/>
          <w:sz w:val="26"/>
          <w:szCs w:val="26"/>
        </w:rPr>
        <w:t xml:space="preserve"> in Lake Tahoe.</w:t>
      </w:r>
    </w:p>
    <w:p w14:paraId="21246C8B" w14:textId="5318035B" w:rsidR="00321A12" w:rsidRPr="003E24D0" w:rsidRDefault="00321A12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It is impossible to beat them. </w:t>
      </w:r>
    </w:p>
    <w:p w14:paraId="7C1F6365" w14:textId="7DF30591" w:rsidR="004A5169" w:rsidRPr="003E24D0" w:rsidRDefault="004A5169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How far is it to Chicago? It’s about 6 hours. </w:t>
      </w:r>
    </w:p>
    <w:p w14:paraId="6F298FB2" w14:textId="5D825F54" w:rsidR="004A5169" w:rsidRPr="003E24D0" w:rsidRDefault="004A5169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Who is it? It’s me, Johnny. </w:t>
      </w:r>
    </w:p>
    <w:p w14:paraId="6D9000FD" w14:textId="4882E431" w:rsidR="0000613E" w:rsidRPr="003E24D0" w:rsidRDefault="0000613E" w:rsidP="00321A12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079166C" w14:textId="7C008ACF" w:rsidR="0000613E" w:rsidRPr="003E24D0" w:rsidRDefault="0000613E" w:rsidP="007422A1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Complete these sentences with </w:t>
      </w:r>
      <w:r w:rsidRPr="003E24D0">
        <w:rPr>
          <w:rFonts w:ascii="Palatino Linotype" w:hAnsi="Palatino Linotype"/>
          <w:b/>
          <w:sz w:val="26"/>
          <w:szCs w:val="26"/>
        </w:rPr>
        <w:t>you, they</w:t>
      </w:r>
      <w:r w:rsidRPr="003E24D0">
        <w:rPr>
          <w:rFonts w:ascii="Palatino Linotype" w:hAnsi="Palatino Linotype"/>
          <w:sz w:val="26"/>
          <w:szCs w:val="26"/>
        </w:rPr>
        <w:t xml:space="preserve">, or </w:t>
      </w:r>
      <w:r w:rsidRPr="003E24D0">
        <w:rPr>
          <w:rFonts w:ascii="Palatino Linotype" w:hAnsi="Palatino Linotype"/>
          <w:b/>
          <w:sz w:val="26"/>
          <w:szCs w:val="26"/>
        </w:rPr>
        <w:t>it</w:t>
      </w:r>
      <w:r w:rsidRPr="003E24D0">
        <w:rPr>
          <w:rFonts w:ascii="Palatino Linotype" w:hAnsi="Palatino Linotype"/>
          <w:sz w:val="26"/>
          <w:szCs w:val="26"/>
        </w:rPr>
        <w:t xml:space="preserve">. </w:t>
      </w:r>
    </w:p>
    <w:p w14:paraId="3BDA1951" w14:textId="7C318AF8" w:rsidR="0000613E" w:rsidRPr="003E24D0" w:rsidRDefault="0000613E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___________ should go to a clinic </w:t>
      </w:r>
      <w:r w:rsidR="00CB536F">
        <w:rPr>
          <w:rFonts w:ascii="Palatino Linotype" w:hAnsi="Palatino Linotype"/>
          <w:sz w:val="26"/>
          <w:szCs w:val="26"/>
        </w:rPr>
        <w:t>when</w:t>
      </w:r>
      <w:r w:rsidRPr="003E24D0">
        <w:rPr>
          <w:rFonts w:ascii="Palatino Linotype" w:hAnsi="Palatino Linotype"/>
          <w:sz w:val="26"/>
          <w:szCs w:val="26"/>
        </w:rPr>
        <w:t xml:space="preserve"> ____________ have a fever, not a hospital.</w:t>
      </w:r>
    </w:p>
    <w:p w14:paraId="37D20F67" w14:textId="25D7BA91" w:rsidR="0000613E" w:rsidRPr="003E24D0" w:rsidRDefault="0000613E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_</w:t>
      </w:r>
      <w:r w:rsidR="007422A1" w:rsidRPr="003E24D0">
        <w:rPr>
          <w:rFonts w:ascii="Palatino Linotype" w:hAnsi="Palatino Linotype"/>
          <w:sz w:val="26"/>
          <w:szCs w:val="26"/>
        </w:rPr>
        <w:t>__</w:t>
      </w:r>
      <w:r w:rsidRPr="003E24D0">
        <w:rPr>
          <w:rFonts w:ascii="Palatino Linotype" w:hAnsi="Palatino Linotype"/>
          <w:sz w:val="26"/>
          <w:szCs w:val="26"/>
        </w:rPr>
        <w:t>_______ is warm and sunny today.</w:t>
      </w:r>
    </w:p>
    <w:p w14:paraId="0927791A" w14:textId="6F7F6C1B" w:rsidR="0000613E" w:rsidRPr="003E24D0" w:rsidRDefault="007422A1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I heard __________ will be closing 35E this summer.</w:t>
      </w:r>
    </w:p>
    <w:p w14:paraId="47F84EB2" w14:textId="4E20B850" w:rsidR="007422A1" w:rsidRPr="003E24D0" w:rsidRDefault="007422A1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>_________ is almost time to go to work.</w:t>
      </w:r>
    </w:p>
    <w:p w14:paraId="23D81C8C" w14:textId="04EA4487" w:rsidR="007422A1" w:rsidRPr="003E24D0" w:rsidRDefault="007422A1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_________ can ask the librarian for help finding the books _________ want. </w:t>
      </w:r>
    </w:p>
    <w:p w14:paraId="2A539123" w14:textId="08F77AAD" w:rsidR="007422A1" w:rsidRPr="003E24D0" w:rsidRDefault="003E24D0" w:rsidP="007422A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I’m sure ___________ will make an </w:t>
      </w:r>
      <w:proofErr w:type="spellStart"/>
      <w:r w:rsidRPr="003E24D0">
        <w:rPr>
          <w:rFonts w:ascii="Palatino Linotype" w:hAnsi="Palatino Linotype"/>
          <w:sz w:val="26"/>
          <w:szCs w:val="26"/>
        </w:rPr>
        <w:t>iphone</w:t>
      </w:r>
      <w:proofErr w:type="spellEnd"/>
      <w:r w:rsidRPr="003E24D0">
        <w:rPr>
          <w:rFonts w:ascii="Palatino Linotype" w:hAnsi="Palatino Linotype"/>
          <w:sz w:val="26"/>
          <w:szCs w:val="26"/>
        </w:rPr>
        <w:t xml:space="preserve"> X next year. </w:t>
      </w:r>
    </w:p>
    <w:p w14:paraId="2BB293A3" w14:textId="05C1CA85" w:rsidR="003E24D0" w:rsidRDefault="003E24D0" w:rsidP="003E24D0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 w:rsidRPr="003E24D0">
        <w:rPr>
          <w:rFonts w:ascii="Palatino Linotype" w:hAnsi="Palatino Linotype"/>
          <w:sz w:val="26"/>
          <w:szCs w:val="26"/>
        </w:rPr>
        <w:t xml:space="preserve">__________ say __________ </w:t>
      </w:r>
      <w:r w:rsidR="00CB536F">
        <w:rPr>
          <w:rFonts w:ascii="Palatino Linotype" w:hAnsi="Palatino Linotype"/>
          <w:sz w:val="26"/>
          <w:szCs w:val="26"/>
        </w:rPr>
        <w:t>should</w:t>
      </w:r>
      <w:r w:rsidRPr="003E24D0">
        <w:rPr>
          <w:rFonts w:ascii="Palatino Linotype" w:hAnsi="Palatino Linotype"/>
          <w:sz w:val="26"/>
          <w:szCs w:val="26"/>
        </w:rPr>
        <w:t xml:space="preserve"> read to your children for 30 minutes every day. </w:t>
      </w:r>
    </w:p>
    <w:p w14:paraId="2E246417" w14:textId="4FB5E13F" w:rsidR="003E24D0" w:rsidRDefault="00CB536F" w:rsidP="003E24D0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Target is a supermarket. __________ will probably have winter hats and gloves. </w:t>
      </w:r>
    </w:p>
    <w:p w14:paraId="0F8EFEAA" w14:textId="488AD6CE" w:rsidR="00CB536F" w:rsidRDefault="00CB536F" w:rsidP="003E24D0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What time is ________?  _______ </w:t>
      </w:r>
      <w:proofErr w:type="gramStart"/>
      <w:r>
        <w:rPr>
          <w:rFonts w:ascii="Palatino Linotype" w:hAnsi="Palatino Linotype"/>
          <w:sz w:val="26"/>
          <w:szCs w:val="26"/>
        </w:rPr>
        <w:t>is  late</w:t>
      </w:r>
      <w:proofErr w:type="gramEnd"/>
      <w:r>
        <w:rPr>
          <w:rFonts w:ascii="Palatino Linotype" w:hAnsi="Palatino Linotype"/>
          <w:sz w:val="26"/>
          <w:szCs w:val="26"/>
        </w:rPr>
        <w:t xml:space="preserve">! </w:t>
      </w:r>
    </w:p>
    <w:p w14:paraId="546DFB2E" w14:textId="1438E823" w:rsidR="000137FD" w:rsidRPr="00CB536F" w:rsidRDefault="00CB536F" w:rsidP="00CB536F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_________ can change your password anytime. _________ just need to click on settings. </w:t>
      </w:r>
      <w:bookmarkStart w:id="0" w:name="_GoBack"/>
      <w:bookmarkEnd w:id="0"/>
    </w:p>
    <w:sectPr w:rsidR="000137FD" w:rsidRPr="00CB536F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BD0"/>
    <w:multiLevelType w:val="hybridMultilevel"/>
    <w:tmpl w:val="711A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FD"/>
    <w:rsid w:val="0000613E"/>
    <w:rsid w:val="000137FD"/>
    <w:rsid w:val="00321A12"/>
    <w:rsid w:val="00395416"/>
    <w:rsid w:val="003E24D0"/>
    <w:rsid w:val="004A5169"/>
    <w:rsid w:val="00530FB8"/>
    <w:rsid w:val="007422A1"/>
    <w:rsid w:val="00CB536F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01B2"/>
  <w15:chartTrackingRefBased/>
  <w15:docId w15:val="{DD84FE5B-20BB-4132-96B1-71A43A45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6</cp:revision>
  <dcterms:created xsi:type="dcterms:W3CDTF">2018-04-10T19:47:00Z</dcterms:created>
  <dcterms:modified xsi:type="dcterms:W3CDTF">2018-04-10T20:13:00Z</dcterms:modified>
</cp:coreProperties>
</file>