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A667" w14:textId="77777777" w:rsidR="002B0E10" w:rsidRPr="0006422D" w:rsidRDefault="002B0E10" w:rsidP="0006422D">
      <w:pPr>
        <w:spacing w:line="360" w:lineRule="auto"/>
        <w:rPr>
          <w:b/>
          <w:sz w:val="30"/>
          <w:szCs w:val="30"/>
        </w:rPr>
      </w:pPr>
      <w:r w:rsidRPr="0006422D">
        <w:rPr>
          <w:b/>
          <w:sz w:val="30"/>
          <w:szCs w:val="30"/>
        </w:rPr>
        <w:t>Interviews: Dos and Don’ts</w:t>
      </w:r>
    </w:p>
    <w:p w14:paraId="15BB23D9" w14:textId="66FD823A" w:rsidR="00AC13F4" w:rsidRPr="0006422D" w:rsidRDefault="00281C25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 xml:space="preserve">What did </w:t>
      </w:r>
      <w:r w:rsidR="0006422D" w:rsidRPr="0006422D">
        <w:rPr>
          <w:sz w:val="30"/>
          <w:szCs w:val="30"/>
        </w:rPr>
        <w:t>s</w:t>
      </w:r>
      <w:r w:rsidRPr="0006422D">
        <w:rPr>
          <w:sz w:val="30"/>
          <w:szCs w:val="30"/>
        </w:rPr>
        <w:t xml:space="preserve">he do wrong? What didn’t </w:t>
      </w:r>
      <w:r w:rsidR="0006422D" w:rsidRPr="0006422D">
        <w:rPr>
          <w:sz w:val="30"/>
          <w:szCs w:val="30"/>
        </w:rPr>
        <w:t>s</w:t>
      </w:r>
      <w:r w:rsidRPr="0006422D">
        <w:rPr>
          <w:sz w:val="30"/>
          <w:szCs w:val="30"/>
        </w:rPr>
        <w:t>he</w:t>
      </w:r>
      <w:r w:rsidR="00AC13F4" w:rsidRPr="0006422D">
        <w:rPr>
          <w:sz w:val="30"/>
          <w:szCs w:val="30"/>
        </w:rPr>
        <w:t xml:space="preserve"> do?</w:t>
      </w:r>
    </w:p>
    <w:p w14:paraId="475AFCDF" w14:textId="0CE29DA4" w:rsidR="00AC13F4" w:rsidRPr="0006422D" w:rsidRDefault="0006422D" w:rsidP="0006422D">
      <w:pPr>
        <w:spacing w:line="360" w:lineRule="auto"/>
        <w:rPr>
          <w:sz w:val="30"/>
          <w:szCs w:val="30"/>
        </w:rPr>
      </w:pPr>
      <w:bookmarkStart w:id="0" w:name="_Hlk3812899"/>
      <w:r w:rsidRPr="0006422D">
        <w:rPr>
          <w:sz w:val="30"/>
          <w:szCs w:val="30"/>
        </w:rPr>
        <w:t>1.</w:t>
      </w:r>
    </w:p>
    <w:p w14:paraId="6CC663FB" w14:textId="756D11CE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2.</w:t>
      </w:r>
    </w:p>
    <w:p w14:paraId="74511447" w14:textId="2A7C07DD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3.</w:t>
      </w:r>
    </w:p>
    <w:p w14:paraId="73466D8B" w14:textId="0A8A50A6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4.</w:t>
      </w:r>
    </w:p>
    <w:p w14:paraId="054B6685" w14:textId="07D8E74B" w:rsidR="00281C25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5.</w:t>
      </w:r>
    </w:p>
    <w:bookmarkEnd w:id="0"/>
    <w:p w14:paraId="6976A1AF" w14:textId="4A26969F" w:rsidR="00AC13F4" w:rsidRPr="0006422D" w:rsidRDefault="00281C25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 xml:space="preserve">What did </w:t>
      </w:r>
      <w:r w:rsidR="0006422D" w:rsidRPr="0006422D">
        <w:rPr>
          <w:sz w:val="30"/>
          <w:szCs w:val="30"/>
        </w:rPr>
        <w:t>s</w:t>
      </w:r>
      <w:r w:rsidRPr="0006422D">
        <w:rPr>
          <w:sz w:val="30"/>
          <w:szCs w:val="30"/>
        </w:rPr>
        <w:t>he</w:t>
      </w:r>
      <w:r w:rsidR="00AC13F4" w:rsidRPr="0006422D">
        <w:rPr>
          <w:sz w:val="30"/>
          <w:szCs w:val="30"/>
        </w:rPr>
        <w:t xml:space="preserve"> do right?</w:t>
      </w:r>
      <w:r w:rsidR="0006422D" w:rsidRPr="0006422D">
        <w:rPr>
          <w:sz w:val="30"/>
          <w:szCs w:val="30"/>
        </w:rPr>
        <w:t xml:space="preserve"> </w:t>
      </w:r>
    </w:p>
    <w:p w14:paraId="38F3DFC5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1.</w:t>
      </w:r>
    </w:p>
    <w:p w14:paraId="7EDC682C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2.</w:t>
      </w:r>
    </w:p>
    <w:p w14:paraId="6895577E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3.</w:t>
      </w:r>
    </w:p>
    <w:p w14:paraId="444A7230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4.</w:t>
      </w:r>
    </w:p>
    <w:p w14:paraId="770B671D" w14:textId="29CAF154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5.</w:t>
      </w:r>
    </w:p>
    <w:p w14:paraId="1690265D" w14:textId="77777777" w:rsidR="0006422D" w:rsidRPr="0006422D" w:rsidRDefault="0006422D" w:rsidP="0006422D">
      <w:pPr>
        <w:spacing w:line="360" w:lineRule="auto"/>
        <w:rPr>
          <w:b/>
          <w:sz w:val="30"/>
          <w:szCs w:val="30"/>
        </w:rPr>
      </w:pPr>
    </w:p>
    <w:p w14:paraId="51983C92" w14:textId="59B88340" w:rsidR="0006422D" w:rsidRPr="0006422D" w:rsidRDefault="0006422D" w:rsidP="0006422D">
      <w:pPr>
        <w:spacing w:line="360" w:lineRule="auto"/>
        <w:rPr>
          <w:b/>
          <w:sz w:val="30"/>
          <w:szCs w:val="30"/>
        </w:rPr>
      </w:pPr>
      <w:r w:rsidRPr="0006422D">
        <w:rPr>
          <w:b/>
          <w:sz w:val="30"/>
          <w:szCs w:val="30"/>
        </w:rPr>
        <w:t>Interviews: Dos and Don’ts</w:t>
      </w:r>
    </w:p>
    <w:p w14:paraId="585888AD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What did she do wrong? What didn’t she do?</w:t>
      </w:r>
    </w:p>
    <w:p w14:paraId="5780344E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1.</w:t>
      </w:r>
    </w:p>
    <w:p w14:paraId="6C637DE8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2.</w:t>
      </w:r>
    </w:p>
    <w:p w14:paraId="3FE22ADD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3.</w:t>
      </w:r>
    </w:p>
    <w:p w14:paraId="6293243E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4.</w:t>
      </w:r>
    </w:p>
    <w:p w14:paraId="41E2550F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5.</w:t>
      </w:r>
    </w:p>
    <w:p w14:paraId="22E607ED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 xml:space="preserve">What did she do right? </w:t>
      </w:r>
    </w:p>
    <w:p w14:paraId="6DCAE304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1.</w:t>
      </w:r>
    </w:p>
    <w:p w14:paraId="1B73FB14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2.</w:t>
      </w:r>
    </w:p>
    <w:p w14:paraId="4B73F406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3.</w:t>
      </w:r>
    </w:p>
    <w:p w14:paraId="3A656824" w14:textId="77777777" w:rsidR="0006422D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4.</w:t>
      </w:r>
    </w:p>
    <w:p w14:paraId="40D818CA" w14:textId="168E0F15" w:rsidR="00BA2092" w:rsidRPr="0006422D" w:rsidRDefault="0006422D" w:rsidP="0006422D">
      <w:pPr>
        <w:spacing w:line="360" w:lineRule="auto"/>
        <w:rPr>
          <w:sz w:val="30"/>
          <w:szCs w:val="30"/>
        </w:rPr>
      </w:pPr>
      <w:r w:rsidRPr="0006422D">
        <w:rPr>
          <w:sz w:val="30"/>
          <w:szCs w:val="30"/>
        </w:rPr>
        <w:t>5</w:t>
      </w:r>
      <w:r>
        <w:rPr>
          <w:sz w:val="30"/>
          <w:szCs w:val="30"/>
        </w:rPr>
        <w:t>.</w:t>
      </w:r>
      <w:bookmarkStart w:id="1" w:name="_GoBack"/>
      <w:bookmarkEnd w:id="1"/>
    </w:p>
    <w:p w14:paraId="0725B056" w14:textId="77777777" w:rsidR="00AC13F4" w:rsidRPr="0006422D" w:rsidRDefault="00AC13F4" w:rsidP="0006422D">
      <w:pPr>
        <w:spacing w:line="360" w:lineRule="auto"/>
        <w:rPr>
          <w:sz w:val="30"/>
          <w:szCs w:val="30"/>
        </w:rPr>
      </w:pPr>
    </w:p>
    <w:sectPr w:rsidR="00AC13F4" w:rsidRPr="0006422D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3F4"/>
    <w:rsid w:val="0006422D"/>
    <w:rsid w:val="00281C25"/>
    <w:rsid w:val="002B0E10"/>
    <w:rsid w:val="00887B7E"/>
    <w:rsid w:val="00AC13F4"/>
    <w:rsid w:val="00B030BF"/>
    <w:rsid w:val="00BA209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36787"/>
  <w15:docId w15:val="{32F76F23-A61D-4139-906B-B077A6E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5</cp:revision>
  <dcterms:created xsi:type="dcterms:W3CDTF">2015-03-04T14:06:00Z</dcterms:created>
  <dcterms:modified xsi:type="dcterms:W3CDTF">2019-03-18T19:49:00Z</dcterms:modified>
</cp:coreProperties>
</file>