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99BB" w14:textId="77C79E7B" w:rsidR="00ED6FD3" w:rsidRPr="00CF7C9B" w:rsidRDefault="009C76E2" w:rsidP="00F76EE8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CF7C9B">
        <w:rPr>
          <w:rFonts w:ascii="Palatino Linotype" w:hAnsi="Palatino Linotype"/>
          <w:b/>
          <w:sz w:val="24"/>
          <w:szCs w:val="24"/>
        </w:rPr>
        <w:t>Keeping a Job: Vocabulary Definitions</w:t>
      </w:r>
    </w:p>
    <w:p w14:paraId="22E540CE" w14:textId="111A9EE1" w:rsidR="00E83AE7" w:rsidRPr="00CF7C9B" w:rsidRDefault="00E83AE7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CF7C9B">
        <w:rPr>
          <w:rFonts w:ascii="Palatino Linotype" w:hAnsi="Palatino Linotype"/>
          <w:sz w:val="24"/>
          <w:szCs w:val="24"/>
        </w:rPr>
        <w:t>Evaluate – v</w:t>
      </w:r>
      <w:r w:rsidR="00AD3CFF" w:rsidRPr="00CF7C9B">
        <w:rPr>
          <w:rFonts w:ascii="Palatino Linotype" w:hAnsi="Palatino Linotype"/>
          <w:sz w:val="24"/>
          <w:szCs w:val="24"/>
        </w:rPr>
        <w:t>.</w:t>
      </w:r>
      <w:r w:rsidRPr="00CF7C9B">
        <w:rPr>
          <w:rFonts w:ascii="Palatino Linotype" w:hAnsi="Palatino Linotype"/>
          <w:sz w:val="24"/>
          <w:szCs w:val="24"/>
        </w:rPr>
        <w:t xml:space="preserve"> – to assess, test</w:t>
      </w:r>
      <w:r w:rsidR="00AD3CFF" w:rsidRPr="00CF7C9B">
        <w:rPr>
          <w:rFonts w:ascii="Palatino Linotype" w:hAnsi="Palatino Linotype"/>
          <w:sz w:val="24"/>
          <w:szCs w:val="24"/>
        </w:rPr>
        <w:t>;</w:t>
      </w:r>
      <w:r w:rsidRPr="00CF7C9B">
        <w:rPr>
          <w:rFonts w:ascii="Palatino Linotype" w:hAnsi="Palatino Linotype"/>
          <w:sz w:val="24"/>
          <w:szCs w:val="24"/>
        </w:rPr>
        <w:t xml:space="preserve"> form an idea, value or number</w:t>
      </w:r>
    </w:p>
    <w:p w14:paraId="2D5A21B6" w14:textId="482A8962" w:rsidR="00E83AE7" w:rsidRPr="00CF7C9B" w:rsidRDefault="00E83AE7" w:rsidP="00F76EE8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My supervisor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 xml:space="preserve">evaluates 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>employees twice a year to make sure they’re doing a good job.</w:t>
      </w:r>
    </w:p>
    <w:p w14:paraId="58437283" w14:textId="454DD76F" w:rsidR="00E83AE7" w:rsidRPr="00CF7C9B" w:rsidRDefault="00AD3CFF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CF7C9B">
        <w:rPr>
          <w:rFonts w:ascii="Palatino Linotype" w:hAnsi="Palatino Linotype"/>
          <w:sz w:val="24"/>
          <w:szCs w:val="24"/>
        </w:rPr>
        <w:t>Excessive – adj. – more than is necessary or needed; too much</w:t>
      </w:r>
    </w:p>
    <w:p w14:paraId="564E91EB" w14:textId="233AB31F" w:rsidR="00AD3CFF" w:rsidRPr="00CF7C9B" w:rsidRDefault="00AD3CFF" w:rsidP="00F76EE8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If yo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u text or call too much while at work, your supervisor may warn you about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 xml:space="preserve">excessive 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phone use while at work. </w:t>
      </w:r>
    </w:p>
    <w:p w14:paraId="1DF6794A" w14:textId="2CC72A9C" w:rsidR="00AD3CFF" w:rsidRPr="00CF7C9B" w:rsidRDefault="0096085D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Lazy – adj. – unwilling to work or be active; idle, inactive, slow-moving</w:t>
      </w:r>
    </w:p>
    <w:p w14:paraId="6FBA5ACA" w14:textId="7080604D" w:rsidR="0096085D" w:rsidRPr="00CF7C9B" w:rsidRDefault="0096085D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Loaf – v. – to waste time; idle, aimless, wandering</w:t>
      </w:r>
    </w:p>
    <w:p w14:paraId="07FB575F" w14:textId="39D3A219" w:rsidR="0096085D" w:rsidRPr="00CF7C9B" w:rsidRDefault="0096085D" w:rsidP="00F76EE8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Lazy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employees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 xml:space="preserve">loaf 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>around; they are not productive.</w:t>
      </w:r>
    </w:p>
    <w:p w14:paraId="06FE5986" w14:textId="08EC375E" w:rsidR="0096085D" w:rsidRPr="00CF7C9B" w:rsidRDefault="0096085D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Independence – n. – self-rule, self-government, liberty, freedom</w:t>
      </w:r>
    </w:p>
    <w:p w14:paraId="6C7161A9" w14:textId="77777777" w:rsidR="0096085D" w:rsidRPr="00CF7C9B" w:rsidRDefault="0096085D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Reliability – n. – being trustworthy; performing well; accurate</w:t>
      </w:r>
    </w:p>
    <w:p w14:paraId="6914C9B8" w14:textId="1CF971E0" w:rsidR="0096085D" w:rsidRPr="00CF7C9B" w:rsidRDefault="00FA0A5A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Creativity – n. – use of imagination for new ideas; artistic</w:t>
      </w:r>
    </w:p>
    <w:p w14:paraId="28926DF3" w14:textId="03778234" w:rsidR="00FA0A5A" w:rsidRPr="00CF7C9B" w:rsidRDefault="00FA0A5A" w:rsidP="00F76EE8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Employers value employees who demonstrate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independence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,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reliability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and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creativity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>.</w:t>
      </w:r>
    </w:p>
    <w:p w14:paraId="1ACABE23" w14:textId="6C3DB6DE" w:rsidR="00FA0A5A" w:rsidRPr="00CF7C9B" w:rsidRDefault="00FA0A5A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Violation – n. - disobey, not follow or break the law or rules, abuse, infraction</w:t>
      </w:r>
    </w:p>
    <w:p w14:paraId="6A11D4CD" w14:textId="169D5C8F" w:rsidR="00FA0A5A" w:rsidRPr="00CF7C9B" w:rsidRDefault="00FA0A5A" w:rsidP="00F76EE8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It’s a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violation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of our company’s safety policy to not wear gloves. You shouldn’t do that.</w:t>
      </w:r>
    </w:p>
    <w:p w14:paraId="2DF4A1CF" w14:textId="2CF097EF" w:rsidR="00FA0A5A" w:rsidRPr="00CF7C9B" w:rsidRDefault="000F3ED4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Prohibited – adj. – forbidden, banned, not allowed, NO</w:t>
      </w:r>
    </w:p>
    <w:p w14:paraId="250167FE" w14:textId="07073C6D" w:rsidR="000F3ED4" w:rsidRPr="00CF7C9B" w:rsidRDefault="000F3ED4" w:rsidP="00F76EE8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Smoking in class is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prohibited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at the Hubbs Center. It’s not allowed. You can’t do that.</w:t>
      </w:r>
    </w:p>
    <w:p w14:paraId="3BA5CD22" w14:textId="5ED877AD" w:rsidR="000F3ED4" w:rsidRPr="00CF7C9B" w:rsidRDefault="000F3ED4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Behave – v. – act, conduct yourself, follow, obey</w:t>
      </w:r>
    </w:p>
    <w:p w14:paraId="31740609" w14:textId="63148FCE" w:rsidR="000F3ED4" w:rsidRPr="00CF7C9B" w:rsidRDefault="000F3ED4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Let go – v. – allow to escape, be free; release, surrender; fire, dismiss from work\</w:t>
      </w:r>
    </w:p>
    <w:p w14:paraId="26DDBC03" w14:textId="2D980168" w:rsidR="000F3ED4" w:rsidRPr="00CF7C9B" w:rsidRDefault="000F3ED4" w:rsidP="00F76EE8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If you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behave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inappropriately at work, your boss might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let you go,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or fire you.</w:t>
      </w:r>
    </w:p>
    <w:p w14:paraId="3B7AB804" w14:textId="1F579E61" w:rsidR="000F3ED4" w:rsidRPr="00CF7C9B" w:rsidRDefault="00D276A7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Handle – v. – manage with responsibility; feel with hands; hold, grasp, lift</w:t>
      </w:r>
    </w:p>
    <w:p w14:paraId="7F63BF68" w14:textId="56346C85" w:rsidR="00D276A7" w:rsidRPr="00CF7C9B" w:rsidRDefault="00D276A7" w:rsidP="00F76EE8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A good manager can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 xml:space="preserve">handle 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>a variety of responsibilities.</w:t>
      </w:r>
    </w:p>
    <w:p w14:paraId="343417DD" w14:textId="17E08AC9" w:rsidR="00D276A7" w:rsidRPr="00CF7C9B" w:rsidRDefault="009A1882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Warning – n. </w:t>
      </w:r>
      <w:r w:rsidR="00F76EE8" w:rsidRPr="00CF7C9B">
        <w:rPr>
          <w:rFonts w:ascii="Palatino Linotype" w:eastAsia="Cambria" w:hAnsi="Palatino Linotype" w:cs="Times New Roman"/>
          <w:sz w:val="24"/>
          <w:szCs w:val="24"/>
        </w:rPr>
        <w:t>–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</w:t>
      </w:r>
      <w:r w:rsidR="00F76EE8" w:rsidRPr="00CF7C9B">
        <w:rPr>
          <w:rFonts w:ascii="Palatino Linotype" w:eastAsia="Cambria" w:hAnsi="Palatino Linotype" w:cs="Times New Roman"/>
          <w:sz w:val="24"/>
          <w:szCs w:val="24"/>
        </w:rPr>
        <w:t>possible danger or problem; caution</w:t>
      </w:r>
    </w:p>
    <w:p w14:paraId="1C38F46C" w14:textId="0BCBF4B1" w:rsidR="00F76EE8" w:rsidRPr="00CF7C9B" w:rsidRDefault="00F76EE8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Improper – adj. – not accepted according to rules or standards or policies; rude, impolite</w:t>
      </w:r>
    </w:p>
    <w:p w14:paraId="5FDA5633" w14:textId="56827DC9" w:rsidR="00F76EE8" w:rsidRPr="00CF7C9B" w:rsidRDefault="00F76EE8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Unacceptable – adj. – not satisfactory; not allowable, bad, poor</w:t>
      </w:r>
    </w:p>
    <w:p w14:paraId="4C44D3A3" w14:textId="77777777" w:rsidR="00F76EE8" w:rsidRPr="00CF7C9B" w:rsidRDefault="00F76EE8" w:rsidP="00F76EE8">
      <w:pPr>
        <w:spacing w:after="0"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You might receive a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warning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from your shift supervisor if they feel your behavior in </w:t>
      </w:r>
    </w:p>
    <w:p w14:paraId="67206F0B" w14:textId="0DAFF75B" w:rsidR="00F76EE8" w:rsidRPr="00CF7C9B" w:rsidRDefault="00F76EE8" w:rsidP="00F76EE8">
      <w:pPr>
        <w:spacing w:line="240" w:lineRule="auto"/>
        <w:rPr>
          <w:rFonts w:ascii="Palatino Linotype" w:eastAsia="Cambria" w:hAnsi="Palatino Linotype" w:cs="Times New Roman"/>
          <w:b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the workplace is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 xml:space="preserve">improper 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or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unacceptable.</w:t>
      </w:r>
    </w:p>
    <w:p w14:paraId="32B116B5" w14:textId="10F80758" w:rsidR="00F76EE8" w:rsidRPr="00CF7C9B" w:rsidRDefault="00F13372" w:rsidP="00F76EE8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>Skilled – adj. – ability, training, knowledge to perform a task; experienced, qualified</w:t>
      </w:r>
    </w:p>
    <w:p w14:paraId="370BF274" w14:textId="5A1467D4" w:rsidR="00F13372" w:rsidRPr="00CF7C9B" w:rsidRDefault="00F13372" w:rsidP="00F13372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Perform – v. – carry out, accomplish, fulfill a task/job</w:t>
      </w:r>
    </w:p>
    <w:p w14:paraId="5BE0220E" w14:textId="6BEE14B2" w:rsidR="00F13372" w:rsidRPr="00CF7C9B" w:rsidRDefault="00F13372" w:rsidP="00F13372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Companies are eager to hire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skilled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workers who can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perform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well on the job.</w:t>
      </w:r>
    </w:p>
    <w:p w14:paraId="426D8211" w14:textId="09DD3B60" w:rsidR="00CF7C9B" w:rsidRDefault="00CF7C9B" w:rsidP="00CF7C9B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>
        <w:rPr>
          <w:rFonts w:ascii="Palatino Linotype" w:eastAsia="Cambria" w:hAnsi="Palatino Linotype" w:cs="Times New Roman"/>
          <w:sz w:val="24"/>
          <w:szCs w:val="24"/>
        </w:rPr>
        <w:t>Assist – v. – help, aid, share work`</w:t>
      </w:r>
      <w:r>
        <w:rPr>
          <w:rFonts w:ascii="Palatino Linotype" w:eastAsia="Cambria" w:hAnsi="Palatino Linotype" w:cs="Times New Roman"/>
          <w:sz w:val="24"/>
          <w:szCs w:val="24"/>
        </w:rPr>
        <w:tab/>
      </w:r>
      <w:r>
        <w:rPr>
          <w:rFonts w:ascii="Palatino Linotype" w:eastAsia="Cambria" w:hAnsi="Palatino Linotype" w:cs="Times New Roman"/>
          <w:sz w:val="24"/>
          <w:szCs w:val="24"/>
        </w:rPr>
        <w:tab/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Helpful people like to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assist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others.</w:t>
      </w:r>
    </w:p>
    <w:p w14:paraId="073B94A4" w14:textId="400A9A85" w:rsidR="00CF7C9B" w:rsidRDefault="00CF7C9B" w:rsidP="00CF7C9B">
      <w:pPr>
        <w:pStyle w:val="ListParagraph"/>
        <w:numPr>
          <w:ilvl w:val="0"/>
          <w:numId w:val="1"/>
        </w:num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>
        <w:rPr>
          <w:rFonts w:ascii="Palatino Linotype" w:eastAsia="Cambria" w:hAnsi="Palatino Linotype" w:cs="Times New Roman"/>
          <w:sz w:val="24"/>
          <w:szCs w:val="24"/>
        </w:rPr>
        <w:t>Depend on / rely on – v. – to trust; to be determined or decided by</w:t>
      </w:r>
    </w:p>
    <w:p w14:paraId="3493C008" w14:textId="501923E9" w:rsidR="00AD3CFF" w:rsidRPr="00CF7C9B" w:rsidRDefault="00CF7C9B" w:rsidP="00CF7C9B">
      <w:pPr>
        <w:spacing w:line="240" w:lineRule="auto"/>
        <w:rPr>
          <w:rFonts w:ascii="Palatino Linotype" w:eastAsia="Cambria" w:hAnsi="Palatino Linotype" w:cs="Times New Roman"/>
          <w:sz w:val="24"/>
          <w:szCs w:val="24"/>
        </w:rPr>
      </w:pP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Co-workers who work well together can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depend on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and </w:t>
      </w:r>
      <w:r w:rsidRPr="00CF7C9B">
        <w:rPr>
          <w:rFonts w:ascii="Palatino Linotype" w:eastAsia="Cambria" w:hAnsi="Palatino Linotype" w:cs="Times New Roman"/>
          <w:b/>
          <w:sz w:val="24"/>
          <w:szCs w:val="24"/>
        </w:rPr>
        <w:t>rely on</w:t>
      </w:r>
      <w:r w:rsidRPr="00CF7C9B">
        <w:rPr>
          <w:rFonts w:ascii="Palatino Linotype" w:eastAsia="Cambria" w:hAnsi="Palatino Linotype" w:cs="Times New Roman"/>
          <w:sz w:val="24"/>
          <w:szCs w:val="24"/>
        </w:rPr>
        <w:t xml:space="preserve"> each other.</w:t>
      </w:r>
      <w:bookmarkStart w:id="0" w:name="_GoBack"/>
      <w:bookmarkEnd w:id="0"/>
    </w:p>
    <w:sectPr w:rsidR="00AD3CFF" w:rsidRPr="00CF7C9B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2434"/>
    <w:multiLevelType w:val="hybridMultilevel"/>
    <w:tmpl w:val="10F4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E2"/>
    <w:rsid w:val="000F3ED4"/>
    <w:rsid w:val="00395416"/>
    <w:rsid w:val="0096085D"/>
    <w:rsid w:val="009A1882"/>
    <w:rsid w:val="009C76E2"/>
    <w:rsid w:val="00AD3CFF"/>
    <w:rsid w:val="00CF7C9B"/>
    <w:rsid w:val="00D276A7"/>
    <w:rsid w:val="00E83AE7"/>
    <w:rsid w:val="00ED6FD3"/>
    <w:rsid w:val="00F13372"/>
    <w:rsid w:val="00F76EE8"/>
    <w:rsid w:val="00F96989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2D63"/>
  <w15:chartTrackingRefBased/>
  <w15:docId w15:val="{CA6CF30B-0CAE-4AAD-8851-D0E7C477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8</cp:revision>
  <dcterms:created xsi:type="dcterms:W3CDTF">2019-03-11T18:28:00Z</dcterms:created>
  <dcterms:modified xsi:type="dcterms:W3CDTF">2019-03-11T19:08:00Z</dcterms:modified>
</cp:coreProperties>
</file>