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22D5" w14:textId="77777777" w:rsidR="00531245" w:rsidRPr="008A631A" w:rsidRDefault="00531245" w:rsidP="00531245">
      <w:pPr>
        <w:pageBreakBefore/>
        <w:spacing w:line="360" w:lineRule="auto"/>
      </w:pPr>
      <w:r w:rsidRPr="00502AC0">
        <w:t xml:space="preserve">Reading </w:t>
      </w:r>
      <w:r w:rsidR="00D12A9E">
        <w:t>EOL (Evidence of Learning)</w:t>
      </w:r>
      <w:r w:rsidRPr="00502AC0">
        <w:t>: Money and Consumer Issues</w:t>
      </w:r>
    </w:p>
    <w:p w14:paraId="6445D7A9" w14:textId="678AD5A3" w:rsidR="77CB44DE" w:rsidRDefault="2CC03F49" w:rsidP="77CB44DE">
      <w:pPr>
        <w:rPr>
          <w:b/>
          <w:bCs/>
          <w:u w:val="single"/>
        </w:rPr>
      </w:pPr>
      <w:r>
        <w:t>Name: ______________________             Date: _____________                  ____ / ____ = %_____</w:t>
      </w:r>
    </w:p>
    <w:p w14:paraId="2367786D" w14:textId="5EE29253" w:rsidR="00531245" w:rsidRPr="00A83D56" w:rsidRDefault="00531245" w:rsidP="00531245">
      <w:pPr>
        <w:rPr>
          <w:b/>
          <w:u w:val="single"/>
        </w:rPr>
      </w:pPr>
      <w:r w:rsidRPr="00807C38">
        <w:rPr>
          <w:b/>
          <w:u w:val="single"/>
        </w:rPr>
        <w:t>Part</w:t>
      </w:r>
      <w:r w:rsidRPr="00807C38">
        <w:rPr>
          <w:b/>
          <w:sz w:val="28"/>
          <w:szCs w:val="28"/>
          <w:u w:val="single"/>
        </w:rPr>
        <w:t xml:space="preserve"> </w:t>
      </w:r>
      <w:r w:rsidR="00A83D56">
        <w:rPr>
          <w:b/>
          <w:u w:val="single"/>
        </w:rPr>
        <w:t>1</w:t>
      </w:r>
    </w:p>
    <w:p w14:paraId="672A6659" w14:textId="72EC3723" w:rsidR="00531245" w:rsidRPr="004D3E4A" w:rsidRDefault="2CC03F49" w:rsidP="2CC03F49">
      <w:pPr>
        <w:rPr>
          <w:b/>
          <w:bCs/>
          <w:sz w:val="28"/>
          <w:szCs w:val="28"/>
        </w:rPr>
      </w:pPr>
      <w:r w:rsidRPr="2CC03F49">
        <w:rPr>
          <w:b/>
          <w:bCs/>
        </w:rPr>
        <w:t>Read the following passage. Then choose the best answer for the questions below.</w:t>
      </w:r>
    </w:p>
    <w:p w14:paraId="4F5783D4" w14:textId="77777777" w:rsidR="00531245" w:rsidRPr="004D3E4A" w:rsidRDefault="00531245" w:rsidP="00531245">
      <w:pPr>
        <w:ind w:firstLine="720"/>
        <w:jc w:val="both"/>
      </w:pPr>
      <w:r w:rsidRPr="004D3E4A">
        <w:t xml:space="preserve">Tina </w:t>
      </w:r>
      <w:r>
        <w:t>is a teenager in St. Paul.</w:t>
      </w:r>
      <w:r w:rsidRPr="004D3E4A">
        <w:t xml:space="preserve">  All her friends </w:t>
      </w:r>
      <w:r>
        <w:t>wear</w:t>
      </w:r>
      <w:r w:rsidRPr="004D3E4A">
        <w:t xml:space="preserve"> </w:t>
      </w:r>
      <w:r>
        <w:t>an expensive kind of blue jeans, but Tina’s jeans are a less-expensive brand from Walmart.  Tina</w:t>
      </w:r>
      <w:r w:rsidRPr="004D3E4A">
        <w:t xml:space="preserve"> wants </w:t>
      </w:r>
      <w:r>
        <w:t xml:space="preserve">to wear </w:t>
      </w:r>
      <w:r w:rsidRPr="004D3E4A">
        <w:t xml:space="preserve">the same jeans her friends have, but her parents refuse to buy her high-priced jeans.  They don’t </w:t>
      </w:r>
      <w:r>
        <w:t>want to waste money on</w:t>
      </w:r>
      <w:r w:rsidRPr="004D3E4A">
        <w:t xml:space="preserve"> expensive blue jeans.  They need all their money for rent, food, and other necessary things.</w:t>
      </w:r>
    </w:p>
    <w:p w14:paraId="10A135AF" w14:textId="77777777" w:rsidR="00531245" w:rsidRPr="004D3E4A" w:rsidRDefault="00531245" w:rsidP="00531245">
      <w:pPr>
        <w:ind w:firstLine="720"/>
        <w:jc w:val="both"/>
      </w:pPr>
      <w:r w:rsidRPr="004D3E4A">
        <w:t>Two weeks ago, Ti</w:t>
      </w:r>
      <w:r>
        <w:t>na went to her friend’s house.  While she was using her friend’s computer, s</w:t>
      </w:r>
      <w:r w:rsidRPr="004D3E4A">
        <w:t xml:space="preserve">he saw an ad </w:t>
      </w:r>
      <w:r>
        <w:t xml:space="preserve">on the Internet </w:t>
      </w:r>
      <w:r w:rsidRPr="004D3E4A">
        <w:t>for the expensive kind of blue jeans t</w:t>
      </w:r>
      <w:r>
        <w:t xml:space="preserve">hat she wanted.  The ad said:  </w:t>
      </w:r>
      <w:r w:rsidRPr="001F5C84">
        <w:rPr>
          <w:i/>
        </w:rPr>
        <w:t>Sale!  Only $9.99!</w:t>
      </w:r>
      <w:r>
        <w:t xml:space="preserve">  Tina was very</w:t>
      </w:r>
      <w:r w:rsidRPr="004D3E4A">
        <w:t xml:space="preserve"> happy and </w:t>
      </w:r>
      <w:r>
        <w:t>asked her</w:t>
      </w:r>
      <w:r w:rsidRPr="004D3E4A">
        <w:t xml:space="preserve"> parents </w:t>
      </w:r>
      <w:r>
        <w:t>if they would buy the jeans for her.</w:t>
      </w:r>
      <w:r w:rsidRPr="004D3E4A">
        <w:t xml:space="preserve"> They said</w:t>
      </w:r>
      <w:r>
        <w:t>, “OK.”</w:t>
      </w:r>
      <w:r w:rsidRPr="004D3E4A">
        <w:t xml:space="preserve"> </w:t>
      </w:r>
      <w:r>
        <w:t xml:space="preserve">  Later, Tina and her mother</w:t>
      </w:r>
      <w:r w:rsidRPr="004D3E4A">
        <w:t xml:space="preserve"> went to the public library</w:t>
      </w:r>
      <w:r>
        <w:t xml:space="preserve"> to use the computer there</w:t>
      </w:r>
      <w:r w:rsidRPr="004D3E4A">
        <w:t xml:space="preserve"> to buy the jeans. Most of Tina’s clothes are size medium, so they chose that size.  </w:t>
      </w:r>
      <w:r>
        <w:t xml:space="preserve">The total cost was $16.99.  </w:t>
      </w:r>
      <w:r w:rsidRPr="004D3E4A">
        <w:t xml:space="preserve">The extra $7 was for shipping and handling.  Tina’s mom doesn’t have a credit card, </w:t>
      </w:r>
      <w:r>
        <w:t>so</w:t>
      </w:r>
      <w:r w:rsidRPr="004D3E4A">
        <w:t xml:space="preserve"> they used her debit card to pay for the purchase.</w:t>
      </w:r>
    </w:p>
    <w:p w14:paraId="3C571854" w14:textId="77777777" w:rsidR="00531245" w:rsidRDefault="00531245" w:rsidP="00531245">
      <w:pPr>
        <w:ind w:firstLine="720"/>
        <w:jc w:val="both"/>
      </w:pPr>
      <w:r w:rsidRPr="004D3E4A">
        <w:t xml:space="preserve">Last week, the jeans arrived in a big box.  Tina </w:t>
      </w:r>
      <w:r>
        <w:t>opened the box to put the jeans on right away. Unfortunately, t</w:t>
      </w:r>
      <w:r w:rsidRPr="004D3E4A">
        <w:t xml:space="preserve">hey were </w:t>
      </w:r>
      <w:r>
        <w:t>too</w:t>
      </w:r>
      <w:r w:rsidRPr="004D3E4A">
        <w:t xml:space="preserve"> small </w:t>
      </w:r>
      <w:r>
        <w:t>and didn’t fit.  Tina</w:t>
      </w:r>
      <w:r w:rsidRPr="004D3E4A">
        <w:t xml:space="preserve"> was very disappointed.  Her mother told her that t</w:t>
      </w:r>
      <w:r>
        <w:t xml:space="preserve">hey should return the jeans to </w:t>
      </w:r>
      <w:r w:rsidRPr="004D3E4A">
        <w:t>get their money back.  Tina looked in t</w:t>
      </w:r>
      <w:r>
        <w:t xml:space="preserve">he box and found these return instructions:  </w:t>
      </w:r>
      <w:r w:rsidRPr="001F5C84">
        <w:rPr>
          <w:i/>
        </w:rPr>
        <w:t>You may exchange these jeans</w:t>
      </w:r>
      <w:r>
        <w:rPr>
          <w:i/>
        </w:rPr>
        <w:t>,</w:t>
      </w:r>
      <w:r w:rsidRPr="001F5C84">
        <w:rPr>
          <w:i/>
        </w:rPr>
        <w:t xml:space="preserve"> o</w:t>
      </w:r>
      <w:r>
        <w:rPr>
          <w:i/>
        </w:rPr>
        <w:t>r return them for a store credit,</w:t>
      </w:r>
      <w:r w:rsidRPr="001F5C84">
        <w:rPr>
          <w:i/>
        </w:rPr>
        <w:t xml:space="preserve"> within 30 days</w:t>
      </w:r>
      <w:r>
        <w:rPr>
          <w:i/>
        </w:rPr>
        <w:t xml:space="preserve">.  Include receipt. </w:t>
      </w:r>
      <w:r w:rsidRPr="001F5C84">
        <w:rPr>
          <w:i/>
        </w:rPr>
        <w:t>No refunds</w:t>
      </w:r>
      <w:r>
        <w:t xml:space="preserve">. </w:t>
      </w:r>
      <w:r w:rsidRPr="004D3E4A">
        <w:t xml:space="preserve"> Tina and her mo</w:t>
      </w:r>
      <w:r>
        <w:t>ther</w:t>
      </w:r>
      <w:r w:rsidRPr="004D3E4A">
        <w:t xml:space="preserve"> put the jeans and rec</w:t>
      </w:r>
      <w:r>
        <w:t>eipt back in the box and took the box</w:t>
      </w:r>
      <w:r w:rsidRPr="004D3E4A">
        <w:t xml:space="preserve"> to the post office.  </w:t>
      </w:r>
      <w:r>
        <w:t>T</w:t>
      </w:r>
      <w:r w:rsidRPr="004D3E4A">
        <w:t xml:space="preserve">hey had to pay $6.45 </w:t>
      </w:r>
      <w:r>
        <w:t>in postage to return the jeans.</w:t>
      </w:r>
    </w:p>
    <w:p w14:paraId="0A37501D" w14:textId="77777777" w:rsidR="00531245" w:rsidRPr="004D3E4A" w:rsidRDefault="00531245" w:rsidP="00531245">
      <w:pPr>
        <w:ind w:firstLine="720"/>
      </w:pPr>
    </w:p>
    <w:p w14:paraId="11C3237B" w14:textId="77777777" w:rsidR="00531245" w:rsidRPr="004D3E4A" w:rsidRDefault="00531245" w:rsidP="00531245">
      <w:pPr>
        <w:numPr>
          <w:ilvl w:val="0"/>
          <w:numId w:val="3"/>
        </w:numPr>
      </w:pPr>
      <w:r w:rsidRPr="004D3E4A">
        <w:t>Why did Tina want expensive blue jeans?</w:t>
      </w:r>
    </w:p>
    <w:p w14:paraId="05877F56" w14:textId="77777777" w:rsidR="00531245" w:rsidRPr="004D3E4A" w:rsidRDefault="00531245" w:rsidP="00531245">
      <w:pPr>
        <w:numPr>
          <w:ilvl w:val="0"/>
          <w:numId w:val="6"/>
        </w:numPr>
      </w:pPr>
      <w:r w:rsidRPr="004D3E4A">
        <w:t>Her jeans were too small.</w:t>
      </w:r>
    </w:p>
    <w:p w14:paraId="79B828D6" w14:textId="77777777" w:rsidR="00531245" w:rsidRPr="004D3E4A" w:rsidRDefault="00531245" w:rsidP="00531245">
      <w:pPr>
        <w:numPr>
          <w:ilvl w:val="0"/>
          <w:numId w:val="6"/>
        </w:numPr>
      </w:pPr>
      <w:r w:rsidRPr="004D3E4A">
        <w:t>Her friends had them.</w:t>
      </w:r>
    </w:p>
    <w:p w14:paraId="3071DA8A" w14:textId="77777777" w:rsidR="00531245" w:rsidRPr="004D3E4A" w:rsidRDefault="00531245" w:rsidP="00531245">
      <w:pPr>
        <w:numPr>
          <w:ilvl w:val="0"/>
          <w:numId w:val="6"/>
        </w:numPr>
      </w:pPr>
      <w:r w:rsidRPr="004D3E4A">
        <w:t>Her jeans were old and torn.</w:t>
      </w:r>
    </w:p>
    <w:p w14:paraId="216F74BA" w14:textId="77777777" w:rsidR="00531245" w:rsidRPr="004D3E4A" w:rsidRDefault="00531245" w:rsidP="00531245">
      <w:pPr>
        <w:numPr>
          <w:ilvl w:val="0"/>
          <w:numId w:val="6"/>
        </w:numPr>
      </w:pPr>
      <w:r w:rsidRPr="004D3E4A">
        <w:t>Walmart didn’t have her size.</w:t>
      </w:r>
    </w:p>
    <w:p w14:paraId="5DAB6C7B" w14:textId="77777777" w:rsidR="00531245" w:rsidRPr="004D3E4A" w:rsidRDefault="00531245" w:rsidP="00531245"/>
    <w:p w14:paraId="3CF905D2" w14:textId="77777777" w:rsidR="00531245" w:rsidRPr="004D3E4A" w:rsidRDefault="00531245" w:rsidP="00531245">
      <w:pPr>
        <w:numPr>
          <w:ilvl w:val="0"/>
          <w:numId w:val="3"/>
        </w:numPr>
      </w:pPr>
      <w:r w:rsidRPr="004D3E4A">
        <w:t>How much did Tina’s family spend in all?</w:t>
      </w:r>
    </w:p>
    <w:p w14:paraId="42A05D27" w14:textId="77777777" w:rsidR="00531245" w:rsidRPr="004D3E4A" w:rsidRDefault="00531245" w:rsidP="00531245">
      <w:pPr>
        <w:numPr>
          <w:ilvl w:val="0"/>
          <w:numId w:val="18"/>
        </w:numPr>
      </w:pPr>
      <w:r w:rsidRPr="004D3E4A">
        <w:t>$16.99 (for jeans and shipping and handling)</w:t>
      </w:r>
    </w:p>
    <w:p w14:paraId="3212A882" w14:textId="77777777" w:rsidR="00531245" w:rsidRPr="004D3E4A" w:rsidRDefault="00531245" w:rsidP="00531245">
      <w:pPr>
        <w:numPr>
          <w:ilvl w:val="0"/>
          <w:numId w:val="18"/>
        </w:numPr>
      </w:pPr>
      <w:r w:rsidRPr="004D3E4A">
        <w:t>$0 (because they returned the jeans)</w:t>
      </w:r>
    </w:p>
    <w:p w14:paraId="3150A255" w14:textId="77777777" w:rsidR="00531245" w:rsidRPr="004D3E4A" w:rsidRDefault="00531245" w:rsidP="00531245">
      <w:pPr>
        <w:numPr>
          <w:ilvl w:val="0"/>
          <w:numId w:val="18"/>
        </w:numPr>
      </w:pPr>
      <w:r w:rsidRPr="004D3E4A">
        <w:t>$6.45 (for return postage)</w:t>
      </w:r>
    </w:p>
    <w:p w14:paraId="3BA2FE67" w14:textId="77777777" w:rsidR="00531245" w:rsidRPr="004D3E4A" w:rsidRDefault="00531245" w:rsidP="00531245">
      <w:pPr>
        <w:numPr>
          <w:ilvl w:val="0"/>
          <w:numId w:val="18"/>
        </w:numPr>
      </w:pPr>
      <w:r w:rsidRPr="004D3E4A">
        <w:t>$23.44 (for jeans, shipping and handling, and return postage)</w:t>
      </w:r>
    </w:p>
    <w:p w14:paraId="02EB378F" w14:textId="77777777" w:rsidR="00531245" w:rsidRPr="004D3E4A" w:rsidRDefault="00531245" w:rsidP="00531245"/>
    <w:p w14:paraId="51328369" w14:textId="77777777" w:rsidR="00531245" w:rsidRPr="004D3E4A" w:rsidRDefault="00531245" w:rsidP="00531245">
      <w:pPr>
        <w:numPr>
          <w:ilvl w:val="0"/>
          <w:numId w:val="3"/>
        </w:numPr>
      </w:pPr>
      <w:r w:rsidRPr="004D3E4A">
        <w:t>Which statement is NOT true?</w:t>
      </w:r>
    </w:p>
    <w:p w14:paraId="06907316" w14:textId="77777777" w:rsidR="00531245" w:rsidRPr="004D3E4A" w:rsidRDefault="00531245" w:rsidP="00531245">
      <w:pPr>
        <w:numPr>
          <w:ilvl w:val="0"/>
          <w:numId w:val="20"/>
        </w:numPr>
      </w:pPr>
      <w:r w:rsidRPr="004D3E4A">
        <w:t xml:space="preserve">Tina’s mother wanted her money back. </w:t>
      </w:r>
    </w:p>
    <w:p w14:paraId="302DFCB8" w14:textId="77777777" w:rsidR="00531245" w:rsidRPr="004D3E4A" w:rsidRDefault="00531245" w:rsidP="00531245">
      <w:pPr>
        <w:numPr>
          <w:ilvl w:val="0"/>
          <w:numId w:val="20"/>
        </w:numPr>
      </w:pPr>
      <w:r w:rsidRPr="004D3E4A">
        <w:t>Tina’s mother will get her money back.</w:t>
      </w:r>
    </w:p>
    <w:p w14:paraId="389B177C" w14:textId="77777777" w:rsidR="00531245" w:rsidRPr="004D3E4A" w:rsidRDefault="00531245" w:rsidP="00531245">
      <w:pPr>
        <w:numPr>
          <w:ilvl w:val="0"/>
          <w:numId w:val="20"/>
        </w:numPr>
      </w:pPr>
      <w:r w:rsidRPr="004D3E4A">
        <w:t>The jeans did not fit Tina.</w:t>
      </w:r>
    </w:p>
    <w:p w14:paraId="14D335FC" w14:textId="77777777" w:rsidR="00531245" w:rsidRPr="004D3E4A" w:rsidRDefault="00531245" w:rsidP="00531245">
      <w:pPr>
        <w:numPr>
          <w:ilvl w:val="0"/>
          <w:numId w:val="20"/>
        </w:numPr>
      </w:pPr>
      <w:r w:rsidRPr="004D3E4A">
        <w:t>Tina’s mom has a debit card.</w:t>
      </w:r>
    </w:p>
    <w:p w14:paraId="6A05A809" w14:textId="77777777" w:rsidR="00531245" w:rsidRPr="004D3E4A" w:rsidRDefault="00531245" w:rsidP="00531245"/>
    <w:p w14:paraId="22DC147D" w14:textId="7D561858" w:rsidR="00531245" w:rsidRPr="004D3E4A" w:rsidRDefault="77CB44DE" w:rsidP="00531245">
      <w:pPr>
        <w:numPr>
          <w:ilvl w:val="0"/>
          <w:numId w:val="3"/>
        </w:numPr>
      </w:pPr>
      <w:r>
        <w:t>What happened after the jeans arrived?</w:t>
      </w:r>
    </w:p>
    <w:p w14:paraId="5D4BD0E6" w14:textId="5B342F97" w:rsidR="00531245" w:rsidRPr="004D3E4A" w:rsidRDefault="77CB44DE" w:rsidP="00531245">
      <w:pPr>
        <w:numPr>
          <w:ilvl w:val="0"/>
          <w:numId w:val="22"/>
        </w:numPr>
      </w:pPr>
      <w:r>
        <w:t>They returned the jeans because they were too small.</w:t>
      </w:r>
    </w:p>
    <w:p w14:paraId="1D2D58EE" w14:textId="1FFD7291" w:rsidR="00531245" w:rsidRPr="004D3E4A" w:rsidRDefault="77CB44DE" w:rsidP="00531245">
      <w:pPr>
        <w:numPr>
          <w:ilvl w:val="0"/>
          <w:numId w:val="22"/>
        </w:numPr>
      </w:pPr>
      <w:r>
        <w:t>They ordered the jeans online</w:t>
      </w:r>
    </w:p>
    <w:p w14:paraId="7AC59B62" w14:textId="31C3C0D7" w:rsidR="00531245" w:rsidRPr="004D3E4A" w:rsidRDefault="77CB44DE" w:rsidP="00531245">
      <w:pPr>
        <w:numPr>
          <w:ilvl w:val="0"/>
          <w:numId w:val="22"/>
        </w:numPr>
      </w:pPr>
      <w:r>
        <w:t>Tina worked at the library.</w:t>
      </w:r>
    </w:p>
    <w:p w14:paraId="18409F9E" w14:textId="10ABA692" w:rsidR="77CB44DE" w:rsidRDefault="77CB44DE" w:rsidP="77CB44DE">
      <w:pPr>
        <w:pStyle w:val="ListParagraph"/>
        <w:numPr>
          <w:ilvl w:val="0"/>
          <w:numId w:val="22"/>
        </w:numPr>
        <w:spacing w:line="259" w:lineRule="auto"/>
      </w:pPr>
      <w:r>
        <w:t>Tina went to her friend’s house.</w:t>
      </w:r>
    </w:p>
    <w:p w14:paraId="1F75DA1B" w14:textId="4FB1A3E8" w:rsidR="77CB44DE" w:rsidRDefault="77CB44DE" w:rsidP="77CB44DE">
      <w:pPr>
        <w:spacing w:line="259" w:lineRule="auto"/>
        <w:ind w:left="1440"/>
      </w:pPr>
    </w:p>
    <w:p w14:paraId="414705BB" w14:textId="77777777" w:rsidR="00531245" w:rsidRPr="004D3E4A" w:rsidRDefault="00531245" w:rsidP="00531245">
      <w:pPr>
        <w:numPr>
          <w:ilvl w:val="0"/>
          <w:numId w:val="3"/>
        </w:numPr>
      </w:pPr>
      <w:r w:rsidRPr="004D3E4A">
        <w:t xml:space="preserve">How can we describe Tina’s mother?  </w:t>
      </w:r>
    </w:p>
    <w:p w14:paraId="16E4DAB3" w14:textId="77777777" w:rsidR="00531245" w:rsidRPr="004D3E4A" w:rsidRDefault="00531245" w:rsidP="00531245">
      <w:pPr>
        <w:numPr>
          <w:ilvl w:val="0"/>
          <w:numId w:val="24"/>
        </w:numPr>
      </w:pPr>
      <w:r w:rsidRPr="004D3E4A">
        <w:t>She likes to buy expensive clothes.</w:t>
      </w:r>
    </w:p>
    <w:p w14:paraId="1CFFD368" w14:textId="77777777" w:rsidR="00531245" w:rsidRPr="004D3E4A" w:rsidRDefault="00531245" w:rsidP="00531245">
      <w:pPr>
        <w:numPr>
          <w:ilvl w:val="0"/>
          <w:numId w:val="24"/>
        </w:numPr>
      </w:pPr>
      <w:r w:rsidRPr="004D3E4A">
        <w:t>She is old and sick.</w:t>
      </w:r>
    </w:p>
    <w:p w14:paraId="25E40FC8" w14:textId="77777777" w:rsidR="00531245" w:rsidRPr="004D3E4A" w:rsidRDefault="00531245" w:rsidP="00531245">
      <w:pPr>
        <w:numPr>
          <w:ilvl w:val="0"/>
          <w:numId w:val="24"/>
        </w:numPr>
      </w:pPr>
      <w:r w:rsidRPr="004D3E4A">
        <w:t>She is careful with her money.</w:t>
      </w:r>
    </w:p>
    <w:p w14:paraId="6BE41675" w14:textId="77777777" w:rsidR="00531245" w:rsidRPr="004D3E4A" w:rsidRDefault="00531245" w:rsidP="00531245">
      <w:pPr>
        <w:numPr>
          <w:ilvl w:val="0"/>
          <w:numId w:val="24"/>
        </w:numPr>
      </w:pPr>
      <w:r w:rsidRPr="004D3E4A">
        <w:t xml:space="preserve">She wants to have her own business. </w:t>
      </w:r>
    </w:p>
    <w:p w14:paraId="51851C72" w14:textId="351464A0" w:rsidR="00531245" w:rsidRPr="004D3E4A" w:rsidRDefault="00531245" w:rsidP="00531245">
      <w:pPr>
        <w:contextualSpacing/>
      </w:pPr>
      <w:r>
        <w:rPr>
          <w:b/>
          <w:u w:val="single"/>
        </w:rPr>
        <w:lastRenderedPageBreak/>
        <w:t>Part 2</w:t>
      </w:r>
      <w:r w:rsidRPr="008A2921">
        <w:rPr>
          <w:b/>
        </w:rPr>
        <w:t xml:space="preserve">:  </w:t>
      </w:r>
      <w:r>
        <w:rPr>
          <w:b/>
        </w:rPr>
        <w:t>Read the passage and answer the questions below.</w:t>
      </w:r>
    </w:p>
    <w:p w14:paraId="41C8F396" w14:textId="77777777" w:rsidR="00531245" w:rsidRPr="004D3E4A" w:rsidRDefault="00531245" w:rsidP="00531245"/>
    <w:p w14:paraId="7E97EF49" w14:textId="77777777" w:rsidR="00531245" w:rsidRPr="004D3E4A" w:rsidRDefault="00531245" w:rsidP="00531245">
      <w:pPr>
        <w:jc w:val="center"/>
        <w:rPr>
          <w:b/>
          <w:sz w:val="28"/>
        </w:rPr>
      </w:pPr>
      <w:r w:rsidRPr="004D3E4A">
        <w:rPr>
          <w:b/>
          <w:sz w:val="28"/>
        </w:rPr>
        <w:t xml:space="preserve">OSEOLA </w:t>
      </w:r>
      <w:proofErr w:type="spellStart"/>
      <w:r w:rsidRPr="004D3E4A">
        <w:rPr>
          <w:b/>
          <w:sz w:val="28"/>
        </w:rPr>
        <w:t>McCARTY</w:t>
      </w:r>
      <w:proofErr w:type="spellEnd"/>
    </w:p>
    <w:p w14:paraId="72A3D3EC" w14:textId="77777777" w:rsidR="00531245" w:rsidRPr="003E5D92" w:rsidRDefault="00531245" w:rsidP="00531245">
      <w:pPr>
        <w:rPr>
          <w:b/>
          <w:sz w:val="10"/>
          <w:szCs w:val="10"/>
        </w:rPr>
        <w:sectPr w:rsidR="00531245" w:rsidRPr="003E5D92" w:rsidSect="003E5D92">
          <w:headerReference w:type="default" r:id="rId7"/>
          <w:type w:val="continuous"/>
          <w:pgSz w:w="12240" w:h="15840"/>
          <w:pgMar w:top="576" w:right="720" w:bottom="720" w:left="720" w:header="720" w:footer="144" w:gutter="0"/>
          <w:cols w:space="720"/>
          <w:docGrid w:linePitch="326"/>
        </w:sectPr>
      </w:pPr>
      <w:r w:rsidRPr="004D3E4A">
        <w:rPr>
          <w:b/>
          <w:sz w:val="28"/>
        </w:rPr>
        <w:tab/>
      </w:r>
    </w:p>
    <w:p w14:paraId="72B172CA" w14:textId="77777777" w:rsidR="00531245" w:rsidRPr="00187A0D" w:rsidRDefault="00531245" w:rsidP="00531245">
      <w:r w:rsidRPr="004D3E4A">
        <w:tab/>
      </w:r>
      <w:r w:rsidRPr="00187A0D">
        <w:t xml:space="preserve">In 1995, </w:t>
      </w:r>
      <w:proofErr w:type="spellStart"/>
      <w:r w:rsidRPr="00187A0D">
        <w:t>Oseola</w:t>
      </w:r>
      <w:proofErr w:type="spellEnd"/>
      <w:r w:rsidRPr="00187A0D">
        <w:t xml:space="preserve"> McCarty gave a gift of $150,000 to the University of Southern Mississippi.  She wanted to help poor students.  It was a very generous thing to do.  But her friends and neighbors were surprised.  McCarty was a good woman.  She went to church.  She was always friendly and helpful.  But everyone in her town knew that McCarty was not rich.  In fact, she was poor.</w:t>
      </w:r>
    </w:p>
    <w:p w14:paraId="78816E6B" w14:textId="77777777" w:rsidR="00531245" w:rsidRPr="00187A0D" w:rsidRDefault="00531245" w:rsidP="00531245">
      <w:r w:rsidRPr="00187A0D">
        <w:tab/>
      </w:r>
      <w:r w:rsidRPr="00187A0D">
        <w:t xml:space="preserve">How did a poor 86-year-old woman have so much money?  </w:t>
      </w:r>
      <w:proofErr w:type="spellStart"/>
      <w:r w:rsidRPr="00187A0D">
        <w:t>Oseola</w:t>
      </w:r>
      <w:proofErr w:type="spellEnd"/>
      <w:r w:rsidRPr="00187A0D">
        <w:t xml:space="preserve"> McCarty was born in 1908 in Hattiesburg, Mississippi.  She had to leave school when she was eight years old to help her family.  She took a job washing clothes.  She earned only a few dollars a day.  </w:t>
      </w:r>
      <w:proofErr w:type="spellStart"/>
      <w:r w:rsidRPr="00187A0D">
        <w:t>Oseola</w:t>
      </w:r>
      <w:proofErr w:type="spellEnd"/>
      <w:r w:rsidRPr="00187A0D">
        <w:t xml:space="preserve"> washed the clothes by hand.  Then she hung the clothes to dry.  She did this for nearly 80 years.  In the 1960s, she bought an automatic washer and dryer.  But she gave them away.  She did not think they got they </w:t>
      </w:r>
    </w:p>
    <w:p w14:paraId="53FB20F3" w14:textId="77777777" w:rsidR="00531245" w:rsidRPr="00187A0D" w:rsidRDefault="00531245" w:rsidP="00531245">
      <w:r w:rsidRPr="00187A0D">
        <w:br w:type="column"/>
      </w:r>
      <w:r w:rsidRPr="00187A0D">
        <w:t xml:space="preserve">clothes clean enough!  At that time, many people started to buy their own washers </w:t>
      </w:r>
    </w:p>
    <w:p w14:paraId="2A427D45" w14:textId="77777777" w:rsidR="00531245" w:rsidRPr="00187A0D" w:rsidRDefault="00531245" w:rsidP="00531245">
      <w:r w:rsidRPr="00187A0D">
        <w:t>and dryers.  McCarty did not have much work, so she started to iron clothes instead.</w:t>
      </w:r>
    </w:p>
    <w:p w14:paraId="41961468" w14:textId="77777777" w:rsidR="00531245" w:rsidRPr="00187A0D" w:rsidRDefault="00531245" w:rsidP="00531245">
      <w:r w:rsidRPr="00187A0D">
        <w:tab/>
      </w:r>
      <w:r w:rsidRPr="00187A0D">
        <w:t>McCarty never married or had children.  Her life was very simple. She went to work and to church.  She read her Bible.  She had a black-and-white television.  But she did not watch it very much.  It had only one channel.</w:t>
      </w:r>
    </w:p>
    <w:p w14:paraId="630A050B" w14:textId="77777777" w:rsidR="00531245" w:rsidRPr="00187A0D" w:rsidRDefault="00531245" w:rsidP="00531245">
      <w:r w:rsidRPr="00187A0D">
        <w:tab/>
      </w:r>
      <w:r w:rsidRPr="00187A0D">
        <w:t>McCarty saved money all her life and eventually had about $250,000.  When she was 86, a lawyer helped her make a will. She left money to the church, her relatives, and the university.  McCarty just wanted to help others.  She did not think she was a special person.  But then people found out about her gift to the university.  She received many honors.  She even flew in an airplane for the first time!</w:t>
      </w:r>
    </w:p>
    <w:p w14:paraId="0D0B940D" w14:textId="5E7FDD4E" w:rsidR="00531245" w:rsidRPr="00187A0D" w:rsidRDefault="00531245" w:rsidP="00531245">
      <w:pPr>
        <w:sectPr w:rsidR="00531245" w:rsidRPr="00187A0D" w:rsidSect="00531245">
          <w:headerReference w:type="default" r:id="rId8"/>
          <w:footerReference w:type="default" r:id="rId9"/>
          <w:type w:val="continuous"/>
          <w:pgSz w:w="12240" w:h="15840"/>
          <w:pgMar w:top="720" w:right="1152" w:bottom="432" w:left="1152" w:header="720" w:footer="720" w:gutter="0"/>
          <w:cols w:num="2" w:space="720"/>
        </w:sectPr>
      </w:pPr>
      <w:r w:rsidRPr="00187A0D">
        <w:tab/>
      </w:r>
      <w:proofErr w:type="spellStart"/>
      <w:r w:rsidRPr="00187A0D">
        <w:t>Oseola</w:t>
      </w:r>
      <w:proofErr w:type="spellEnd"/>
      <w:r w:rsidRPr="00187A0D">
        <w:t xml:space="preserve"> McCarty died in 1999.  She was a shy and humble woman who became famous.</w:t>
      </w:r>
    </w:p>
    <w:p w14:paraId="60061E4C" w14:textId="77777777" w:rsidR="00531245" w:rsidRPr="006E5942" w:rsidRDefault="00531245" w:rsidP="00531245"/>
    <w:p w14:paraId="6A1B20F2" w14:textId="77777777" w:rsidR="00531245" w:rsidRPr="006E5942" w:rsidRDefault="00531245" w:rsidP="00531245">
      <w:pPr>
        <w:numPr>
          <w:ilvl w:val="0"/>
          <w:numId w:val="15"/>
        </w:numPr>
        <w:tabs>
          <w:tab w:val="clear" w:pos="720"/>
          <w:tab w:val="num" w:pos="0"/>
        </w:tabs>
        <w:ind w:left="360"/>
      </w:pPr>
      <w:r w:rsidRPr="006E5942">
        <w:t xml:space="preserve">Which statement is true about </w:t>
      </w:r>
      <w:proofErr w:type="spellStart"/>
      <w:r w:rsidRPr="006E5942">
        <w:t>Oseola</w:t>
      </w:r>
      <w:proofErr w:type="spellEnd"/>
      <w:r w:rsidRPr="006E5942">
        <w:t xml:space="preserve"> McCarty?</w:t>
      </w:r>
    </w:p>
    <w:p w14:paraId="25CBAF86" w14:textId="77777777" w:rsidR="00531245" w:rsidRPr="006E5942" w:rsidRDefault="00531245" w:rsidP="00531245">
      <w:pPr>
        <w:numPr>
          <w:ilvl w:val="1"/>
          <w:numId w:val="15"/>
        </w:numPr>
      </w:pPr>
      <w:r w:rsidRPr="006E5942">
        <w:t>She earned a lot of money every day.</w:t>
      </w:r>
    </w:p>
    <w:p w14:paraId="70E3335A" w14:textId="77777777" w:rsidR="00531245" w:rsidRPr="006E5942" w:rsidRDefault="00531245" w:rsidP="00531245">
      <w:pPr>
        <w:numPr>
          <w:ilvl w:val="1"/>
          <w:numId w:val="15"/>
        </w:numPr>
      </w:pPr>
      <w:r w:rsidRPr="006E5942">
        <w:t xml:space="preserve">She had many expensive things.  </w:t>
      </w:r>
    </w:p>
    <w:p w14:paraId="79CEA734" w14:textId="77777777" w:rsidR="00531245" w:rsidRPr="006E5942" w:rsidRDefault="00531245" w:rsidP="00531245">
      <w:pPr>
        <w:numPr>
          <w:ilvl w:val="1"/>
          <w:numId w:val="15"/>
        </w:numPr>
      </w:pPr>
      <w:r w:rsidRPr="006E5942">
        <w:t>She saved money over a long period of time.</w:t>
      </w:r>
    </w:p>
    <w:p w14:paraId="44EAFD9C" w14:textId="77777777" w:rsidR="00531245" w:rsidRPr="006E5942" w:rsidRDefault="00531245" w:rsidP="00531245">
      <w:pPr>
        <w:ind w:left="-360"/>
      </w:pPr>
    </w:p>
    <w:p w14:paraId="74B1911C" w14:textId="77777777" w:rsidR="00531245" w:rsidRPr="006E5942" w:rsidRDefault="00531245" w:rsidP="00531245">
      <w:pPr>
        <w:numPr>
          <w:ilvl w:val="0"/>
          <w:numId w:val="15"/>
        </w:numPr>
        <w:tabs>
          <w:tab w:val="clear" w:pos="720"/>
          <w:tab w:val="num" w:pos="0"/>
        </w:tabs>
        <w:ind w:left="360"/>
      </w:pPr>
      <w:r w:rsidRPr="006E5942">
        <w:t xml:space="preserve">What happened </w:t>
      </w:r>
      <w:r w:rsidRPr="00234499">
        <w:rPr>
          <w:u w:val="single"/>
        </w:rPr>
        <w:t>last</w:t>
      </w:r>
      <w:r w:rsidRPr="006E5942">
        <w:t xml:space="preserve"> in the life of </w:t>
      </w:r>
      <w:proofErr w:type="spellStart"/>
      <w:r w:rsidRPr="006E5942">
        <w:t>Oseola</w:t>
      </w:r>
      <w:proofErr w:type="spellEnd"/>
      <w:r w:rsidRPr="006E5942">
        <w:t xml:space="preserve"> McCarty?</w:t>
      </w:r>
    </w:p>
    <w:p w14:paraId="52DF825D" w14:textId="77777777" w:rsidR="00531245" w:rsidRPr="006E5942" w:rsidRDefault="00531245" w:rsidP="00531245">
      <w:pPr>
        <w:numPr>
          <w:ilvl w:val="1"/>
          <w:numId w:val="15"/>
        </w:numPr>
      </w:pPr>
      <w:r w:rsidRPr="006E5942">
        <w:t>She bought a washing machine.</w:t>
      </w:r>
    </w:p>
    <w:p w14:paraId="5C025084" w14:textId="77777777" w:rsidR="00531245" w:rsidRPr="006E5942" w:rsidRDefault="00531245" w:rsidP="00531245">
      <w:pPr>
        <w:numPr>
          <w:ilvl w:val="1"/>
          <w:numId w:val="15"/>
        </w:numPr>
      </w:pPr>
      <w:r w:rsidRPr="006E5942">
        <w:t>She received many honors.</w:t>
      </w:r>
    </w:p>
    <w:p w14:paraId="24708DE2" w14:textId="77777777" w:rsidR="00531245" w:rsidRPr="006E5942" w:rsidRDefault="00531245" w:rsidP="00531245">
      <w:pPr>
        <w:numPr>
          <w:ilvl w:val="1"/>
          <w:numId w:val="15"/>
        </w:numPr>
      </w:pPr>
      <w:r w:rsidRPr="006E5942">
        <w:t>She made a will.</w:t>
      </w:r>
    </w:p>
    <w:p w14:paraId="4B94D5A5" w14:textId="77777777" w:rsidR="00531245" w:rsidRPr="006E5942" w:rsidRDefault="00531245" w:rsidP="00531245">
      <w:pPr>
        <w:ind w:left="-360"/>
      </w:pPr>
    </w:p>
    <w:p w14:paraId="05BEBCFF" w14:textId="77777777" w:rsidR="00531245" w:rsidRPr="006E5942" w:rsidRDefault="00531245" w:rsidP="00531245">
      <w:pPr>
        <w:numPr>
          <w:ilvl w:val="0"/>
          <w:numId w:val="15"/>
        </w:numPr>
        <w:tabs>
          <w:tab w:val="clear" w:pos="720"/>
          <w:tab w:val="num" w:pos="0"/>
        </w:tabs>
        <w:ind w:left="360"/>
      </w:pPr>
      <w:r w:rsidRPr="006E5942">
        <w:t>What is the main idea of the story?</w:t>
      </w:r>
    </w:p>
    <w:p w14:paraId="187043F4" w14:textId="77777777" w:rsidR="00531245" w:rsidRPr="006E5942" w:rsidRDefault="00531245" w:rsidP="00531245">
      <w:pPr>
        <w:numPr>
          <w:ilvl w:val="1"/>
          <w:numId w:val="15"/>
        </w:numPr>
      </w:pPr>
      <w:proofErr w:type="spellStart"/>
      <w:r w:rsidRPr="006E5942">
        <w:t>Oseola</w:t>
      </w:r>
      <w:proofErr w:type="spellEnd"/>
      <w:r w:rsidRPr="006E5942">
        <w:t xml:space="preserve"> McCarty saved a lot of money during her life.</w:t>
      </w:r>
    </w:p>
    <w:p w14:paraId="4F176D87" w14:textId="77777777" w:rsidR="00531245" w:rsidRPr="006E5942" w:rsidRDefault="00531245" w:rsidP="00531245">
      <w:pPr>
        <w:numPr>
          <w:ilvl w:val="1"/>
          <w:numId w:val="15"/>
        </w:numPr>
      </w:pPr>
      <w:proofErr w:type="spellStart"/>
      <w:r w:rsidRPr="006E5942">
        <w:t>Oseola</w:t>
      </w:r>
      <w:proofErr w:type="spellEnd"/>
      <w:r w:rsidRPr="006E5942">
        <w:t xml:space="preserve"> McCarty worked hard, saved money, and helped others.</w:t>
      </w:r>
    </w:p>
    <w:p w14:paraId="6D7FA839" w14:textId="77777777" w:rsidR="00531245" w:rsidRPr="006E5942" w:rsidRDefault="00531245" w:rsidP="00531245">
      <w:pPr>
        <w:numPr>
          <w:ilvl w:val="1"/>
          <w:numId w:val="15"/>
        </w:numPr>
      </w:pPr>
      <w:r w:rsidRPr="006E5942">
        <w:t>It is important to be generous.</w:t>
      </w:r>
    </w:p>
    <w:p w14:paraId="3DEEC669" w14:textId="77777777" w:rsidR="00531245" w:rsidRPr="006E5942" w:rsidRDefault="00531245" w:rsidP="00531245">
      <w:pPr>
        <w:ind w:left="-360"/>
      </w:pPr>
    </w:p>
    <w:p w14:paraId="0BBAC6D0" w14:textId="77777777" w:rsidR="00531245" w:rsidRPr="006E5942" w:rsidRDefault="00531245" w:rsidP="00531245">
      <w:pPr>
        <w:numPr>
          <w:ilvl w:val="0"/>
          <w:numId w:val="15"/>
        </w:numPr>
        <w:tabs>
          <w:tab w:val="clear" w:pos="720"/>
          <w:tab w:val="num" w:pos="0"/>
        </w:tabs>
        <w:ind w:left="360"/>
      </w:pPr>
      <w:r w:rsidRPr="006E5942">
        <w:t>You can guess from the story that...</w:t>
      </w:r>
    </w:p>
    <w:p w14:paraId="375E1694" w14:textId="77777777" w:rsidR="00531245" w:rsidRPr="006E5942" w:rsidRDefault="00531245" w:rsidP="00531245">
      <w:pPr>
        <w:numPr>
          <w:ilvl w:val="1"/>
          <w:numId w:val="15"/>
        </w:numPr>
      </w:pPr>
      <w:proofErr w:type="spellStart"/>
      <w:r w:rsidRPr="006E5942">
        <w:t>Oseola</w:t>
      </w:r>
      <w:proofErr w:type="spellEnd"/>
      <w:r w:rsidRPr="006E5942">
        <w:t xml:space="preserve"> didn’t care about being famous.</w:t>
      </w:r>
    </w:p>
    <w:p w14:paraId="20E0F39D" w14:textId="77777777" w:rsidR="00531245" w:rsidRPr="006E5942" w:rsidRDefault="00531245" w:rsidP="00531245">
      <w:pPr>
        <w:numPr>
          <w:ilvl w:val="1"/>
          <w:numId w:val="15"/>
        </w:numPr>
      </w:pPr>
      <w:proofErr w:type="spellStart"/>
      <w:r w:rsidRPr="006E5942">
        <w:t>Oseola</w:t>
      </w:r>
      <w:proofErr w:type="spellEnd"/>
      <w:r w:rsidRPr="006E5942">
        <w:t xml:space="preserve"> didn’t care about religion.</w:t>
      </w:r>
    </w:p>
    <w:p w14:paraId="4FDFB4BC" w14:textId="77777777" w:rsidR="00531245" w:rsidRPr="006E5942" w:rsidRDefault="00531245" w:rsidP="00531245">
      <w:pPr>
        <w:numPr>
          <w:ilvl w:val="1"/>
          <w:numId w:val="15"/>
        </w:numPr>
      </w:pPr>
      <w:proofErr w:type="spellStart"/>
      <w:r w:rsidRPr="006E5942">
        <w:t>Oseola</w:t>
      </w:r>
      <w:proofErr w:type="spellEnd"/>
      <w:r w:rsidRPr="006E5942">
        <w:t xml:space="preserve"> didn’t care about school.</w:t>
      </w:r>
    </w:p>
    <w:p w14:paraId="3656B9AB" w14:textId="77777777" w:rsidR="00531245" w:rsidRPr="006E5942" w:rsidRDefault="00531245" w:rsidP="00531245">
      <w:pPr>
        <w:ind w:left="-360"/>
      </w:pPr>
    </w:p>
    <w:p w14:paraId="09D63817" w14:textId="77777777" w:rsidR="00531245" w:rsidRPr="006E5942" w:rsidRDefault="00531245" w:rsidP="00531245">
      <w:pPr>
        <w:numPr>
          <w:ilvl w:val="0"/>
          <w:numId w:val="15"/>
        </w:numPr>
        <w:tabs>
          <w:tab w:val="clear" w:pos="720"/>
          <w:tab w:val="num" w:pos="0"/>
        </w:tabs>
        <w:ind w:left="360"/>
      </w:pPr>
      <w:r w:rsidRPr="006E5942">
        <w:t xml:space="preserve">Which adjectives best describe </w:t>
      </w:r>
      <w:proofErr w:type="spellStart"/>
      <w:r w:rsidRPr="006E5942">
        <w:t>Oseola</w:t>
      </w:r>
      <w:proofErr w:type="spellEnd"/>
      <w:r w:rsidRPr="006E5942">
        <w:t>?</w:t>
      </w:r>
    </w:p>
    <w:p w14:paraId="244CB3A9" w14:textId="77777777" w:rsidR="00531245" w:rsidRPr="006E5942" w:rsidRDefault="00531245" w:rsidP="00531245">
      <w:pPr>
        <w:numPr>
          <w:ilvl w:val="1"/>
          <w:numId w:val="15"/>
        </w:numPr>
      </w:pPr>
      <w:r w:rsidRPr="006E5942">
        <w:t>hardworking and generous</w:t>
      </w:r>
    </w:p>
    <w:p w14:paraId="666615DC" w14:textId="77777777" w:rsidR="00531245" w:rsidRPr="006E5942" w:rsidRDefault="00531245" w:rsidP="00531245">
      <w:pPr>
        <w:numPr>
          <w:ilvl w:val="1"/>
          <w:numId w:val="15"/>
        </w:numPr>
      </w:pPr>
      <w:r w:rsidRPr="006E5942">
        <w:t>shy and greedy</w:t>
      </w:r>
    </w:p>
    <w:p w14:paraId="163A722A" w14:textId="77777777" w:rsidR="00531245" w:rsidRDefault="00531245" w:rsidP="00531245">
      <w:pPr>
        <w:numPr>
          <w:ilvl w:val="1"/>
          <w:numId w:val="15"/>
        </w:numPr>
      </w:pPr>
      <w:r w:rsidRPr="006E5942">
        <w:t>famous and educate</w:t>
      </w:r>
      <w:r w:rsidR="003E5D92">
        <w:t>d</w:t>
      </w:r>
    </w:p>
    <w:p w14:paraId="05ED0CDD" w14:textId="465ED908" w:rsidR="003E5D92" w:rsidRPr="006E5942" w:rsidRDefault="003E5D92" w:rsidP="003E5D92">
      <w:pPr>
        <w:sectPr w:rsidR="003E5D92" w:rsidRPr="006E5942" w:rsidSect="00531245">
          <w:headerReference w:type="default" r:id="rId10"/>
          <w:footerReference w:type="default" r:id="rId11"/>
          <w:type w:val="continuous"/>
          <w:pgSz w:w="12240" w:h="15840"/>
          <w:pgMar w:top="720" w:right="1152" w:bottom="432" w:left="1152" w:header="720" w:footer="720" w:gutter="0"/>
          <w:cols w:sep="1" w:space="432"/>
        </w:sectPr>
      </w:pPr>
      <w:r>
        <w:tab/>
      </w:r>
      <w:r>
        <w:tab/>
      </w:r>
      <w:r>
        <w:tab/>
      </w:r>
      <w:r>
        <w:tab/>
      </w:r>
      <w:r>
        <w:tab/>
      </w:r>
      <w:r>
        <w:tab/>
      </w:r>
      <w:r>
        <w:tab/>
      </w:r>
      <w:r>
        <w:tab/>
      </w:r>
      <w:r>
        <w:tab/>
      </w:r>
      <w:r>
        <w:tab/>
      </w:r>
      <w:r>
        <w:t>CCRS: 1.1, 2.1, 2.</w:t>
      </w:r>
      <w:r w:rsidR="00A83D56">
        <w:t>2</w:t>
      </w:r>
      <w:bookmarkStart w:id="0" w:name="_GoBack"/>
      <w:bookmarkEnd w:id="0"/>
    </w:p>
    <w:p w14:paraId="45FB0818" w14:textId="77777777" w:rsidR="00531245" w:rsidRPr="00187A0D" w:rsidRDefault="00531245" w:rsidP="00531245"/>
    <w:sectPr w:rsidR="00531245" w:rsidRPr="00187A0D" w:rsidSect="00531245">
      <w:headerReference w:type="default" r:id="rId12"/>
      <w:footerReference w:type="default" r:id="rId13"/>
      <w:type w:val="continuous"/>
      <w:pgSz w:w="12240" w:h="15840"/>
      <w:pgMar w:top="72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45" w:rsidRDefault="00531245" w14:paraId="049F31CB" w14:textId="77777777">
      <w:r>
        <w:separator/>
      </w:r>
    </w:p>
  </w:endnote>
  <w:endnote w:type="continuationSeparator" w:id="0">
    <w:p w:rsidR="00531245" w:rsidRDefault="00531245" w14:paraId="53128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31313165" w14:paraId="39648A62" w14:textId="77777777" w:rsidTr="31313165">
      <w:tc>
        <w:tcPr>
          <w:tcW w:w="3312" w:type="dxa"/>
        </w:tcPr>
        <w:p w14:paraId="6E7C14BA" w14:textId="16DEE23E" w:rsidR="31313165" w:rsidRDefault="31313165" w:rsidP="31313165">
          <w:pPr>
            <w:pStyle w:val="Header"/>
            <w:ind w:left="-115"/>
          </w:pPr>
        </w:p>
      </w:tc>
      <w:tc>
        <w:tcPr>
          <w:tcW w:w="3312" w:type="dxa"/>
        </w:tcPr>
        <w:p w14:paraId="0932773E" w14:textId="70992489" w:rsidR="31313165" w:rsidRDefault="31313165" w:rsidP="31313165">
          <w:pPr>
            <w:pStyle w:val="Header"/>
            <w:jc w:val="center"/>
          </w:pPr>
        </w:p>
      </w:tc>
      <w:tc>
        <w:tcPr>
          <w:tcW w:w="3312" w:type="dxa"/>
        </w:tcPr>
        <w:p w14:paraId="22DC2D45" w14:textId="72EC968D" w:rsidR="31313165" w:rsidRDefault="31313165" w:rsidP="31313165">
          <w:pPr>
            <w:pStyle w:val="Header"/>
            <w:ind w:right="-115"/>
            <w:jc w:val="right"/>
          </w:pPr>
        </w:p>
      </w:tc>
    </w:tr>
  </w:tbl>
  <w:p w14:paraId="7A8BC635" w14:textId="722CEF34" w:rsidR="31313165" w:rsidRDefault="31313165" w:rsidP="31313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31313165" w14:paraId="6133B838" w14:textId="77777777" w:rsidTr="31313165">
      <w:tc>
        <w:tcPr>
          <w:tcW w:w="3312" w:type="dxa"/>
        </w:tcPr>
        <w:p w14:paraId="1598EC19" w14:textId="7FE36D92" w:rsidR="31313165" w:rsidRDefault="31313165" w:rsidP="31313165">
          <w:pPr>
            <w:pStyle w:val="Header"/>
            <w:ind w:left="-115"/>
          </w:pPr>
        </w:p>
      </w:tc>
      <w:tc>
        <w:tcPr>
          <w:tcW w:w="3312" w:type="dxa"/>
        </w:tcPr>
        <w:p w14:paraId="3FDD4FC8" w14:textId="52894422" w:rsidR="31313165" w:rsidRDefault="31313165" w:rsidP="31313165">
          <w:pPr>
            <w:pStyle w:val="Header"/>
            <w:jc w:val="center"/>
          </w:pPr>
        </w:p>
      </w:tc>
      <w:tc>
        <w:tcPr>
          <w:tcW w:w="3312" w:type="dxa"/>
        </w:tcPr>
        <w:p w14:paraId="02024237" w14:textId="580878B7" w:rsidR="31313165" w:rsidRDefault="31313165" w:rsidP="31313165">
          <w:pPr>
            <w:pStyle w:val="Header"/>
            <w:ind w:right="-115"/>
            <w:jc w:val="right"/>
          </w:pPr>
        </w:p>
      </w:tc>
    </w:tr>
  </w:tbl>
  <w:p w14:paraId="1F4B5BD3" w14:textId="74C74609" w:rsidR="31313165" w:rsidRDefault="31313165" w:rsidP="31313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31313165" w14:paraId="6CE6888A" w14:textId="77777777" w:rsidTr="31313165">
      <w:tc>
        <w:tcPr>
          <w:tcW w:w="3312" w:type="dxa"/>
        </w:tcPr>
        <w:p w14:paraId="2539908D" w14:textId="52C201B6" w:rsidR="31313165" w:rsidRDefault="31313165" w:rsidP="31313165">
          <w:pPr>
            <w:pStyle w:val="Header"/>
            <w:ind w:left="-115"/>
          </w:pPr>
        </w:p>
      </w:tc>
      <w:tc>
        <w:tcPr>
          <w:tcW w:w="3312" w:type="dxa"/>
        </w:tcPr>
        <w:p w14:paraId="3CD95F06" w14:textId="6E1BF76F" w:rsidR="31313165" w:rsidRDefault="31313165" w:rsidP="31313165">
          <w:pPr>
            <w:pStyle w:val="Header"/>
            <w:jc w:val="center"/>
          </w:pPr>
        </w:p>
      </w:tc>
      <w:tc>
        <w:tcPr>
          <w:tcW w:w="3312" w:type="dxa"/>
        </w:tcPr>
        <w:p w14:paraId="21292253" w14:textId="7C657330" w:rsidR="31313165" w:rsidRDefault="31313165" w:rsidP="31313165">
          <w:pPr>
            <w:pStyle w:val="Header"/>
            <w:ind w:right="-115"/>
            <w:jc w:val="right"/>
          </w:pPr>
        </w:p>
      </w:tc>
    </w:tr>
  </w:tbl>
  <w:p w14:paraId="6E57B915" w14:textId="0F7CF829" w:rsidR="31313165" w:rsidRDefault="31313165" w:rsidP="31313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45" w:rsidRDefault="00531245" w14:paraId="62486C05" w14:textId="77777777">
      <w:r>
        <w:separator/>
      </w:r>
    </w:p>
  </w:footnote>
  <w:footnote w:type="continuationSeparator" w:id="0">
    <w:p w:rsidR="00531245" w:rsidRDefault="00531245" w14:paraId="410165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F6C9" w14:textId="1DF9FD23" w:rsidR="31313165" w:rsidRDefault="31313165" w:rsidP="3131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31313165" w14:paraId="62231699" w14:textId="77777777" w:rsidTr="31313165">
      <w:tc>
        <w:tcPr>
          <w:tcW w:w="3312" w:type="dxa"/>
        </w:tcPr>
        <w:p w14:paraId="7436D87C" w14:textId="645D4EA9" w:rsidR="31313165" w:rsidRDefault="31313165" w:rsidP="31313165">
          <w:pPr>
            <w:pStyle w:val="Header"/>
            <w:ind w:left="-115"/>
          </w:pPr>
        </w:p>
      </w:tc>
      <w:tc>
        <w:tcPr>
          <w:tcW w:w="3312" w:type="dxa"/>
        </w:tcPr>
        <w:p w14:paraId="0F1E924B" w14:textId="0BF8ED31" w:rsidR="31313165" w:rsidRDefault="31313165" w:rsidP="31313165">
          <w:pPr>
            <w:pStyle w:val="Header"/>
            <w:jc w:val="center"/>
          </w:pPr>
        </w:p>
      </w:tc>
      <w:tc>
        <w:tcPr>
          <w:tcW w:w="3312" w:type="dxa"/>
        </w:tcPr>
        <w:p w14:paraId="388A5D56" w14:textId="78FA5377" w:rsidR="31313165" w:rsidRDefault="31313165" w:rsidP="31313165">
          <w:pPr>
            <w:pStyle w:val="Header"/>
            <w:ind w:right="-115"/>
            <w:jc w:val="right"/>
          </w:pPr>
        </w:p>
      </w:tc>
    </w:tr>
  </w:tbl>
  <w:p w14:paraId="51471478" w14:textId="34073E0A" w:rsidR="31313165" w:rsidRDefault="31313165" w:rsidP="31313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31313165" w14:paraId="3734A5A4" w14:textId="77777777" w:rsidTr="31313165">
      <w:tc>
        <w:tcPr>
          <w:tcW w:w="3312" w:type="dxa"/>
        </w:tcPr>
        <w:p w14:paraId="19403C49" w14:textId="6D53C10D" w:rsidR="31313165" w:rsidRDefault="31313165" w:rsidP="31313165">
          <w:pPr>
            <w:pStyle w:val="Header"/>
            <w:ind w:left="-115"/>
          </w:pPr>
        </w:p>
      </w:tc>
      <w:tc>
        <w:tcPr>
          <w:tcW w:w="3312" w:type="dxa"/>
        </w:tcPr>
        <w:p w14:paraId="148077CB" w14:textId="232FE538" w:rsidR="31313165" w:rsidRDefault="31313165" w:rsidP="31313165">
          <w:pPr>
            <w:pStyle w:val="Header"/>
            <w:jc w:val="center"/>
          </w:pPr>
        </w:p>
      </w:tc>
      <w:tc>
        <w:tcPr>
          <w:tcW w:w="3312" w:type="dxa"/>
        </w:tcPr>
        <w:p w14:paraId="3C5F6960" w14:textId="764A514E" w:rsidR="31313165" w:rsidRDefault="31313165" w:rsidP="31313165">
          <w:pPr>
            <w:pStyle w:val="Header"/>
            <w:ind w:right="-115"/>
            <w:jc w:val="right"/>
          </w:pPr>
        </w:p>
      </w:tc>
    </w:tr>
  </w:tbl>
  <w:p w14:paraId="62F0B985" w14:textId="37BE5186" w:rsidR="31313165" w:rsidRDefault="31313165" w:rsidP="313131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31313165" w14:paraId="2CB0E0C6" w14:textId="77777777" w:rsidTr="31313165">
      <w:tc>
        <w:tcPr>
          <w:tcW w:w="3312" w:type="dxa"/>
        </w:tcPr>
        <w:p w14:paraId="59EC3897" w14:textId="245A9610" w:rsidR="31313165" w:rsidRDefault="31313165" w:rsidP="31313165">
          <w:pPr>
            <w:pStyle w:val="Header"/>
            <w:ind w:left="-115"/>
          </w:pPr>
        </w:p>
      </w:tc>
      <w:tc>
        <w:tcPr>
          <w:tcW w:w="3312" w:type="dxa"/>
        </w:tcPr>
        <w:p w14:paraId="12DCC037" w14:textId="3E124B49" w:rsidR="31313165" w:rsidRDefault="31313165" w:rsidP="31313165">
          <w:pPr>
            <w:pStyle w:val="Header"/>
            <w:jc w:val="center"/>
          </w:pPr>
        </w:p>
      </w:tc>
      <w:tc>
        <w:tcPr>
          <w:tcW w:w="3312" w:type="dxa"/>
        </w:tcPr>
        <w:p w14:paraId="16679938" w14:textId="1FE05A84" w:rsidR="31313165" w:rsidRDefault="31313165" w:rsidP="31313165">
          <w:pPr>
            <w:pStyle w:val="Header"/>
            <w:ind w:right="-115"/>
            <w:jc w:val="right"/>
          </w:pPr>
        </w:p>
      </w:tc>
    </w:tr>
  </w:tbl>
  <w:p w14:paraId="53255D98" w14:textId="4E9D437D" w:rsidR="31313165" w:rsidRDefault="31313165" w:rsidP="31313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9E6"/>
    <w:multiLevelType w:val="hybridMultilevel"/>
    <w:tmpl w:val="B2D2D584"/>
    <w:lvl w:ilvl="0" w:tplc="A00A7AC0">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15:restartNumberingAfterBreak="0">
    <w:nsid w:val="09EE2779"/>
    <w:multiLevelType w:val="hybridMultilevel"/>
    <w:tmpl w:val="06B0E8C2"/>
    <w:lvl w:ilvl="0" w:tplc="1B2627B8">
      <w:start w:val="1"/>
      <w:numFmt w:val="upperLetter"/>
      <w:lvlText w:val="%1."/>
      <w:lvlJc w:val="left"/>
      <w:pPr>
        <w:tabs>
          <w:tab w:val="num" w:pos="1960"/>
        </w:tabs>
        <w:ind w:left="1960" w:hanging="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E7A0F54"/>
    <w:multiLevelType w:val="multilevel"/>
    <w:tmpl w:val="E532701C"/>
    <w:lvl w:ilvl="0">
      <w:start w:val="1"/>
      <w:numFmt w:val="upperLetter"/>
      <w:lvlText w:val="%1."/>
      <w:lvlJc w:val="left"/>
      <w:pPr>
        <w:tabs>
          <w:tab w:val="num" w:pos="1960"/>
        </w:tabs>
        <w:ind w:left="196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D40CD8"/>
    <w:multiLevelType w:val="hybridMultilevel"/>
    <w:tmpl w:val="E61C8684"/>
    <w:lvl w:ilvl="0" w:tplc="1B2627B8">
      <w:start w:val="1"/>
      <w:numFmt w:val="upperLetter"/>
      <w:lvlText w:val="%1."/>
      <w:lvlJc w:val="left"/>
      <w:pPr>
        <w:tabs>
          <w:tab w:val="num" w:pos="1960"/>
        </w:tabs>
        <w:ind w:left="1960" w:hanging="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E657FD"/>
    <w:multiLevelType w:val="hybridMultilevel"/>
    <w:tmpl w:val="828CD17A"/>
    <w:lvl w:ilvl="0" w:tplc="6852D7D4">
      <w:start w:val="1"/>
      <w:numFmt w:val="decimal"/>
      <w:lvlText w:val="%1."/>
      <w:lvlJc w:val="left"/>
      <w:pPr>
        <w:tabs>
          <w:tab w:val="num" w:pos="1180"/>
        </w:tabs>
        <w:ind w:left="1180" w:hanging="460"/>
      </w:pPr>
      <w:rPr>
        <w:rFonts w:hint="default"/>
      </w:rPr>
    </w:lvl>
    <w:lvl w:ilvl="1" w:tplc="1B2627B8">
      <w:start w:val="1"/>
      <w:numFmt w:val="upperLetter"/>
      <w:lvlText w:val="%2."/>
      <w:lvlJc w:val="left"/>
      <w:pPr>
        <w:tabs>
          <w:tab w:val="num" w:pos="1960"/>
        </w:tabs>
        <w:ind w:left="1960" w:hanging="52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9EB14DD"/>
    <w:multiLevelType w:val="hybridMultilevel"/>
    <w:tmpl w:val="3EAA58C0"/>
    <w:lvl w:ilvl="0" w:tplc="1B2627B8">
      <w:start w:val="1"/>
      <w:numFmt w:val="upperLetter"/>
      <w:lvlText w:val="%1."/>
      <w:lvlJc w:val="left"/>
      <w:pPr>
        <w:tabs>
          <w:tab w:val="num" w:pos="1960"/>
        </w:tabs>
        <w:ind w:left="1960" w:hanging="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6064AAD"/>
    <w:multiLevelType w:val="hybridMultilevel"/>
    <w:tmpl w:val="41E4239E"/>
    <w:lvl w:ilvl="0" w:tplc="A00A7AC0">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3B625643"/>
    <w:multiLevelType w:val="multilevel"/>
    <w:tmpl w:val="3EAA58C0"/>
    <w:lvl w:ilvl="0">
      <w:start w:val="1"/>
      <w:numFmt w:val="upperLetter"/>
      <w:lvlText w:val="%1."/>
      <w:lvlJc w:val="left"/>
      <w:pPr>
        <w:tabs>
          <w:tab w:val="num" w:pos="1960"/>
        </w:tabs>
        <w:ind w:left="196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7A58BF"/>
    <w:multiLevelType w:val="multilevel"/>
    <w:tmpl w:val="3280E616"/>
    <w:lvl w:ilvl="0">
      <w:start w:val="1"/>
      <w:numFmt w:val="decimal"/>
      <w:lvlText w:val="%1."/>
      <w:lvlJc w:val="left"/>
      <w:pPr>
        <w:tabs>
          <w:tab w:val="num" w:pos="1180"/>
        </w:tabs>
        <w:ind w:left="1180" w:hanging="460"/>
      </w:pPr>
      <w:rPr>
        <w:rFonts w:hint="default"/>
      </w:rPr>
    </w:lvl>
    <w:lvl w:ilvl="1">
      <w:start w:val="1"/>
      <w:numFmt w:val="upperLetter"/>
      <w:lvlText w:val="%2."/>
      <w:lvlJc w:val="left"/>
      <w:pPr>
        <w:tabs>
          <w:tab w:val="num" w:pos="1960"/>
        </w:tabs>
        <w:ind w:left="1960" w:hanging="5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F2B1FF5"/>
    <w:multiLevelType w:val="hybridMultilevel"/>
    <w:tmpl w:val="7ED4FEC8"/>
    <w:lvl w:ilvl="0" w:tplc="94482018">
      <w:start w:val="6"/>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8B34B11"/>
    <w:multiLevelType w:val="multilevel"/>
    <w:tmpl w:val="828CD17A"/>
    <w:lvl w:ilvl="0">
      <w:start w:val="1"/>
      <w:numFmt w:val="decimal"/>
      <w:lvlText w:val="%1."/>
      <w:lvlJc w:val="left"/>
      <w:pPr>
        <w:tabs>
          <w:tab w:val="num" w:pos="1180"/>
        </w:tabs>
        <w:ind w:left="1180" w:hanging="460"/>
      </w:pPr>
      <w:rPr>
        <w:rFonts w:hint="default"/>
      </w:rPr>
    </w:lvl>
    <w:lvl w:ilvl="1">
      <w:start w:val="1"/>
      <w:numFmt w:val="upperLetter"/>
      <w:lvlText w:val="%2."/>
      <w:lvlJc w:val="left"/>
      <w:pPr>
        <w:tabs>
          <w:tab w:val="num" w:pos="1960"/>
        </w:tabs>
        <w:ind w:left="1960" w:hanging="5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ED21E45"/>
    <w:multiLevelType w:val="hybridMultilevel"/>
    <w:tmpl w:val="E532701C"/>
    <w:lvl w:ilvl="0" w:tplc="1B2627B8">
      <w:start w:val="1"/>
      <w:numFmt w:val="upperLetter"/>
      <w:lvlText w:val="%1."/>
      <w:lvlJc w:val="left"/>
      <w:pPr>
        <w:tabs>
          <w:tab w:val="num" w:pos="1960"/>
        </w:tabs>
        <w:ind w:left="1960" w:hanging="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FC87428"/>
    <w:multiLevelType w:val="multilevel"/>
    <w:tmpl w:val="DB84E98A"/>
    <w:lvl w:ilvl="0">
      <w:start w:val="1"/>
      <w:numFmt w:val="decimal"/>
      <w:lvlText w:val="%1."/>
      <w:lvlJc w:val="left"/>
      <w:pPr>
        <w:tabs>
          <w:tab w:val="num" w:pos="1180"/>
        </w:tabs>
        <w:ind w:left="1180" w:hanging="4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5A6D58"/>
    <w:multiLevelType w:val="multilevel"/>
    <w:tmpl w:val="06B0E8C2"/>
    <w:lvl w:ilvl="0">
      <w:start w:val="1"/>
      <w:numFmt w:val="upperLetter"/>
      <w:lvlText w:val="%1."/>
      <w:lvlJc w:val="left"/>
      <w:pPr>
        <w:tabs>
          <w:tab w:val="num" w:pos="1960"/>
        </w:tabs>
        <w:ind w:left="196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D00FDC"/>
    <w:multiLevelType w:val="multilevel"/>
    <w:tmpl w:val="06B0E8C2"/>
    <w:lvl w:ilvl="0">
      <w:start w:val="1"/>
      <w:numFmt w:val="upperLetter"/>
      <w:lvlText w:val="%1."/>
      <w:lvlJc w:val="left"/>
      <w:pPr>
        <w:tabs>
          <w:tab w:val="num" w:pos="1960"/>
        </w:tabs>
        <w:ind w:left="196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23F6974"/>
    <w:multiLevelType w:val="hybridMultilevel"/>
    <w:tmpl w:val="B36E1044"/>
    <w:lvl w:ilvl="0" w:tplc="A00A7AC0">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15:restartNumberingAfterBreak="0">
    <w:nsid w:val="646127D6"/>
    <w:multiLevelType w:val="multilevel"/>
    <w:tmpl w:val="E61C8684"/>
    <w:lvl w:ilvl="0">
      <w:start w:val="1"/>
      <w:numFmt w:val="upperLetter"/>
      <w:lvlText w:val="%1."/>
      <w:lvlJc w:val="left"/>
      <w:pPr>
        <w:tabs>
          <w:tab w:val="num" w:pos="1960"/>
        </w:tabs>
        <w:ind w:left="196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EFF0D45"/>
    <w:multiLevelType w:val="multilevel"/>
    <w:tmpl w:val="3280E616"/>
    <w:lvl w:ilvl="0">
      <w:start w:val="1"/>
      <w:numFmt w:val="decimal"/>
      <w:lvlText w:val="%1."/>
      <w:lvlJc w:val="left"/>
      <w:pPr>
        <w:tabs>
          <w:tab w:val="num" w:pos="1180"/>
        </w:tabs>
        <w:ind w:left="1180" w:hanging="460"/>
      </w:pPr>
      <w:rPr>
        <w:rFonts w:hint="default"/>
      </w:rPr>
    </w:lvl>
    <w:lvl w:ilvl="1">
      <w:start w:val="1"/>
      <w:numFmt w:val="upperLetter"/>
      <w:lvlText w:val="%2."/>
      <w:lvlJc w:val="left"/>
      <w:pPr>
        <w:tabs>
          <w:tab w:val="num" w:pos="1960"/>
        </w:tabs>
        <w:ind w:left="1960" w:hanging="5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0CF11E4"/>
    <w:multiLevelType w:val="multilevel"/>
    <w:tmpl w:val="17E4C4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0EF4408"/>
    <w:multiLevelType w:val="multilevel"/>
    <w:tmpl w:val="8E968B92"/>
    <w:lvl w:ilvl="0">
      <w:start w:val="1"/>
      <w:numFmt w:val="upperLetter"/>
      <w:lvlText w:val="%1."/>
      <w:lvlJc w:val="left"/>
      <w:pPr>
        <w:tabs>
          <w:tab w:val="num" w:pos="1960"/>
        </w:tabs>
        <w:ind w:left="196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2352FE4"/>
    <w:multiLevelType w:val="hybridMultilevel"/>
    <w:tmpl w:val="0BD6827E"/>
    <w:lvl w:ilvl="0" w:tplc="6852D7D4">
      <w:start w:val="1"/>
      <w:numFmt w:val="decimal"/>
      <w:lvlText w:val="%1."/>
      <w:lvlJc w:val="left"/>
      <w:pPr>
        <w:tabs>
          <w:tab w:val="num" w:pos="1180"/>
        </w:tabs>
        <w:ind w:left="1180" w:hanging="4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4C2193E"/>
    <w:multiLevelType w:val="hybridMultilevel"/>
    <w:tmpl w:val="258E4330"/>
    <w:lvl w:ilvl="0" w:tplc="A00A7AC0">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15:restartNumberingAfterBreak="0">
    <w:nsid w:val="77750E1E"/>
    <w:multiLevelType w:val="multilevel"/>
    <w:tmpl w:val="0BD6827E"/>
    <w:lvl w:ilvl="0">
      <w:start w:val="1"/>
      <w:numFmt w:val="decimal"/>
      <w:lvlText w:val="%1."/>
      <w:lvlJc w:val="left"/>
      <w:pPr>
        <w:tabs>
          <w:tab w:val="num" w:pos="1180"/>
        </w:tabs>
        <w:ind w:left="1180" w:hanging="4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BE026A3"/>
    <w:multiLevelType w:val="multilevel"/>
    <w:tmpl w:val="3EAA58C0"/>
    <w:lvl w:ilvl="0">
      <w:start w:val="1"/>
      <w:numFmt w:val="upperLetter"/>
      <w:lvlText w:val="%1."/>
      <w:lvlJc w:val="left"/>
      <w:pPr>
        <w:tabs>
          <w:tab w:val="num" w:pos="1960"/>
        </w:tabs>
        <w:ind w:left="196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0918DF"/>
    <w:multiLevelType w:val="hybridMultilevel"/>
    <w:tmpl w:val="55CA8F7A"/>
    <w:lvl w:ilvl="0" w:tplc="A00A7AC0">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0"/>
  </w:num>
  <w:num w:numId="4">
    <w:abstractNumId w:val="17"/>
  </w:num>
  <w:num w:numId="5">
    <w:abstractNumId w:val="12"/>
  </w:num>
  <w:num w:numId="6">
    <w:abstractNumId w:val="24"/>
  </w:num>
  <w:num w:numId="7">
    <w:abstractNumId w:val="22"/>
  </w:num>
  <w:num w:numId="8">
    <w:abstractNumId w:val="11"/>
  </w:num>
  <w:num w:numId="9">
    <w:abstractNumId w:val="10"/>
  </w:num>
  <w:num w:numId="10">
    <w:abstractNumId w:val="1"/>
  </w:num>
  <w:num w:numId="11">
    <w:abstractNumId w:val="14"/>
  </w:num>
  <w:num w:numId="12">
    <w:abstractNumId w:val="5"/>
  </w:num>
  <w:num w:numId="13">
    <w:abstractNumId w:val="7"/>
  </w:num>
  <w:num w:numId="14">
    <w:abstractNumId w:val="3"/>
  </w:num>
  <w:num w:numId="15">
    <w:abstractNumId w:val="9"/>
  </w:num>
  <w:num w:numId="16">
    <w:abstractNumId w:val="19"/>
  </w:num>
  <w:num w:numId="17">
    <w:abstractNumId w:val="2"/>
  </w:num>
  <w:num w:numId="18">
    <w:abstractNumId w:val="6"/>
  </w:num>
  <w:num w:numId="19">
    <w:abstractNumId w:val="13"/>
  </w:num>
  <w:num w:numId="20">
    <w:abstractNumId w:val="0"/>
  </w:num>
  <w:num w:numId="21">
    <w:abstractNumId w:val="23"/>
  </w:num>
  <w:num w:numId="22">
    <w:abstractNumId w:val="15"/>
  </w:num>
  <w:num w:numId="23">
    <w:abstractNumId w:val="16"/>
  </w:num>
  <w:num w:numId="24">
    <w:abstractNumId w:val="21"/>
  </w:num>
  <w:num w:numId="25">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67"/>
    <w:rsid w:val="003E5D92"/>
    <w:rsid w:val="00531245"/>
    <w:rsid w:val="00A83D56"/>
    <w:rsid w:val="00C84E67"/>
    <w:rsid w:val="00D12A9E"/>
    <w:rsid w:val="2CC03F49"/>
    <w:rsid w:val="31313165"/>
    <w:rsid w:val="56B13A37"/>
    <w:rsid w:val="77CB44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0741C91"/>
  <w15:chartTrackingRefBased/>
  <w15:docId w15:val="{A28DDE93-8C0C-4C69-AE5F-EA55FE1534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87A0D"/>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976</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ELL 4 Narrative Reading Benchmark Test for Money &amp; Consumer Issues</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4 Narrative Reading Benchmark Test for Money &amp; Consumer Issues</dc:title>
  <dc:subject/>
  <dc:creator>Joanne Backlund</dc:creator>
  <cp:keywords/>
  <cp:lastModifiedBy>Laura Temali</cp:lastModifiedBy>
  <cp:revision>11</cp:revision>
  <cp:lastPrinted>2018-11-09T18:25:00Z</cp:lastPrinted>
  <dcterms:created xsi:type="dcterms:W3CDTF">2018-11-09T17:54:00Z</dcterms:created>
  <dcterms:modified xsi:type="dcterms:W3CDTF">2018-11-09T18:26:00Z</dcterms:modified>
</cp:coreProperties>
</file>