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2CCC" w14:textId="205724F2" w:rsidR="00ED6FD3" w:rsidRPr="00C95697" w:rsidRDefault="007508D4">
      <w:pPr>
        <w:rPr>
          <w:rFonts w:ascii="Palatino Linotype" w:hAnsi="Palatino Linotype"/>
          <w:b/>
          <w:sz w:val="28"/>
          <w:szCs w:val="28"/>
        </w:rPr>
      </w:pPr>
      <w:r w:rsidRPr="00C95697">
        <w:rPr>
          <w:rFonts w:ascii="Palatino Linotype" w:hAnsi="Palatino Linotype"/>
          <w:b/>
          <w:sz w:val="28"/>
          <w:szCs w:val="28"/>
        </w:rPr>
        <w:t>Conversation Questions: Money</w:t>
      </w:r>
    </w:p>
    <w:p w14:paraId="0A41F80B" w14:textId="77777777" w:rsidR="00C95697" w:rsidRPr="00C95697" w:rsidRDefault="00C95697" w:rsidP="00C9569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1. </w:t>
      </w:r>
      <w:r w:rsidRPr="00C95697">
        <w:rPr>
          <w:rFonts w:ascii="Palatino Linotype" w:hAnsi="Palatino Linotype"/>
          <w:sz w:val="28"/>
          <w:szCs w:val="28"/>
        </w:rPr>
        <w:t>Are you good at saving money?</w:t>
      </w:r>
    </w:p>
    <w:p w14:paraId="4A311F52" w14:textId="0416D228" w:rsidR="007508D4" w:rsidRDefault="00C95697" w:rsidP="00C9569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2. </w:t>
      </w:r>
      <w:r w:rsidRPr="00C95697">
        <w:rPr>
          <w:rFonts w:ascii="Palatino Linotype" w:hAnsi="Palatino Linotype"/>
          <w:sz w:val="28"/>
          <w:szCs w:val="28"/>
        </w:rPr>
        <w:t>Are you saving money to buy something?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C95697">
        <w:rPr>
          <w:rFonts w:ascii="Palatino Linotype" w:hAnsi="Palatino Linotype"/>
          <w:sz w:val="28"/>
          <w:szCs w:val="28"/>
        </w:rPr>
        <w:t>If so, what are you planning to buy?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C95697">
        <w:rPr>
          <w:rFonts w:ascii="Palatino Linotype" w:hAnsi="Palatino Linotype"/>
          <w:sz w:val="28"/>
          <w:szCs w:val="28"/>
        </w:rPr>
        <w:t>How much will it cost?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C95697">
        <w:rPr>
          <w:rFonts w:ascii="Palatino Linotype" w:hAnsi="Palatino Linotype"/>
          <w:sz w:val="28"/>
          <w:szCs w:val="28"/>
        </w:rPr>
        <w:t>How much longer will you need to save before you can buy it?</w:t>
      </w:r>
    </w:p>
    <w:p w14:paraId="7A89097E" w14:textId="32EAD534" w:rsidR="00C95697" w:rsidRDefault="00C95697" w:rsidP="00C9569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3. </w:t>
      </w:r>
      <w:r w:rsidR="009C6556" w:rsidRPr="009C6556">
        <w:rPr>
          <w:rFonts w:ascii="Palatino Linotype" w:hAnsi="Palatino Linotype"/>
          <w:sz w:val="28"/>
          <w:szCs w:val="28"/>
        </w:rPr>
        <w:t>Do you ever buy second-hand</w:t>
      </w:r>
      <w:r w:rsidR="009C6556">
        <w:rPr>
          <w:rFonts w:ascii="Palatino Linotype" w:hAnsi="Palatino Linotype"/>
          <w:sz w:val="28"/>
          <w:szCs w:val="28"/>
        </w:rPr>
        <w:t xml:space="preserve"> (used)</w:t>
      </w:r>
      <w:r w:rsidR="009C6556" w:rsidRPr="009C6556">
        <w:rPr>
          <w:rFonts w:ascii="Palatino Linotype" w:hAnsi="Palatino Linotype"/>
          <w:sz w:val="28"/>
          <w:szCs w:val="28"/>
        </w:rPr>
        <w:t xml:space="preserve"> things</w:t>
      </w:r>
      <w:r w:rsidR="009C6556">
        <w:rPr>
          <w:rFonts w:ascii="Palatino Linotype" w:hAnsi="Palatino Linotype"/>
          <w:sz w:val="28"/>
          <w:szCs w:val="28"/>
        </w:rPr>
        <w:t>? Where do you buy them?</w:t>
      </w:r>
    </w:p>
    <w:p w14:paraId="7601EEA6" w14:textId="1404FA44" w:rsidR="009C6556" w:rsidRDefault="009C6556" w:rsidP="00C9569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4. Do you ever shop at thrift stores?</w:t>
      </w:r>
    </w:p>
    <w:p w14:paraId="1E01C1B8" w14:textId="25176559" w:rsidR="009C6556" w:rsidRDefault="009C6556" w:rsidP="00C95697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8"/>
          <w:szCs w:val="28"/>
        </w:rPr>
        <w:t xml:space="preserve">5. Have you ever bought something you found on Craigslist? </w:t>
      </w:r>
      <w:r w:rsidRPr="009C6556">
        <w:rPr>
          <w:rFonts w:ascii="Palatino Linotype" w:hAnsi="Palatino Linotype"/>
          <w:sz w:val="26"/>
          <w:szCs w:val="26"/>
        </w:rPr>
        <w:t>minneapolis.craigslist.org</w:t>
      </w:r>
    </w:p>
    <w:p w14:paraId="0D97D32A" w14:textId="54FA5163" w:rsidR="009C6556" w:rsidRDefault="009C6556" w:rsidP="00C9569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6. What’s different about buying something in the US versus buying something in your country?</w:t>
      </w:r>
      <w:r w:rsidR="00B82891">
        <w:rPr>
          <w:rFonts w:ascii="Palatino Linotype" w:hAnsi="Palatino Linotype"/>
          <w:sz w:val="28"/>
          <w:szCs w:val="28"/>
        </w:rPr>
        <w:t xml:space="preserve"> Do you bargain when you shop in your country? Can you bargain for anything in the U.S.?</w:t>
      </w:r>
    </w:p>
    <w:p w14:paraId="5F88A9F6" w14:textId="676213D5" w:rsidR="009C6556" w:rsidRDefault="009C6556" w:rsidP="00C9569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7. Do you shop online? What websites do you shop at?</w:t>
      </w:r>
    </w:p>
    <w:p w14:paraId="389FAE9E" w14:textId="45731FD6" w:rsidR="009C6556" w:rsidRDefault="009C6556" w:rsidP="00C9569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8. </w:t>
      </w:r>
      <w:r w:rsidR="00073B23" w:rsidRPr="00073B23">
        <w:rPr>
          <w:rFonts w:ascii="Palatino Linotype" w:hAnsi="Palatino Linotype"/>
          <w:sz w:val="28"/>
          <w:szCs w:val="28"/>
        </w:rPr>
        <w:t>Do you give tips at a restaurant in your country? How about to taxi drivers?</w:t>
      </w:r>
      <w:r w:rsidR="00B82891">
        <w:rPr>
          <w:rFonts w:ascii="Palatino Linotype" w:hAnsi="Palatino Linotype"/>
          <w:sz w:val="28"/>
          <w:szCs w:val="28"/>
        </w:rPr>
        <w:t xml:space="preserve"> What kinds of jobs should you tip?</w:t>
      </w:r>
    </w:p>
    <w:p w14:paraId="73FCEC0A" w14:textId="724349CA" w:rsidR="00B82891" w:rsidRDefault="00B82891" w:rsidP="00C9569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9. </w:t>
      </w:r>
      <w:r w:rsidRPr="00B82891">
        <w:rPr>
          <w:rFonts w:ascii="Palatino Linotype" w:hAnsi="Palatino Linotype"/>
          <w:sz w:val="28"/>
          <w:szCs w:val="28"/>
        </w:rPr>
        <w:t>Do you think that money can buy love?</w:t>
      </w:r>
    </w:p>
    <w:p w14:paraId="1A72AE6A" w14:textId="7F716F30" w:rsidR="006074C1" w:rsidRDefault="006074C1" w:rsidP="00C9569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10. </w:t>
      </w:r>
      <w:r w:rsidRPr="006074C1">
        <w:rPr>
          <w:rFonts w:ascii="Palatino Linotype" w:hAnsi="Palatino Linotype"/>
          <w:sz w:val="28"/>
          <w:szCs w:val="28"/>
        </w:rPr>
        <w:t>If you had no money, do you think you could be happy?</w:t>
      </w:r>
    </w:p>
    <w:p w14:paraId="35500597" w14:textId="129BC41E" w:rsidR="00B82891" w:rsidRDefault="00B82891" w:rsidP="00C9569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</w:t>
      </w:r>
      <w:r w:rsidR="006074C1">
        <w:rPr>
          <w:rFonts w:ascii="Palatino Linotype" w:hAnsi="Palatino Linotype"/>
          <w:sz w:val="28"/>
          <w:szCs w:val="28"/>
        </w:rPr>
        <w:t>1</w:t>
      </w:r>
      <w:r>
        <w:rPr>
          <w:rFonts w:ascii="Palatino Linotype" w:hAnsi="Palatino Linotype"/>
          <w:sz w:val="28"/>
          <w:szCs w:val="28"/>
        </w:rPr>
        <w:t xml:space="preserve">. </w:t>
      </w:r>
      <w:r w:rsidRPr="00B82891">
        <w:rPr>
          <w:rFonts w:ascii="Palatino Linotype" w:hAnsi="Palatino Linotype"/>
          <w:sz w:val="28"/>
          <w:szCs w:val="28"/>
        </w:rPr>
        <w:t>Have you ever been in debt?</w:t>
      </w:r>
      <w:r>
        <w:rPr>
          <w:rFonts w:ascii="Palatino Linotype" w:hAnsi="Palatino Linotype"/>
          <w:sz w:val="28"/>
          <w:szCs w:val="28"/>
        </w:rPr>
        <w:t xml:space="preserve"> Have you ever owed someone money? </w:t>
      </w:r>
    </w:p>
    <w:p w14:paraId="7D383A98" w14:textId="58F4BDF2" w:rsidR="006074C1" w:rsidRPr="006074C1" w:rsidRDefault="00B82891" w:rsidP="006074C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</w:t>
      </w:r>
      <w:r w:rsidR="006074C1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 xml:space="preserve">. </w:t>
      </w:r>
      <w:r w:rsidR="006074C1" w:rsidRPr="006074C1">
        <w:rPr>
          <w:rFonts w:ascii="Palatino Linotype" w:hAnsi="Palatino Linotype"/>
          <w:sz w:val="28"/>
          <w:szCs w:val="28"/>
        </w:rPr>
        <w:t>Have you ever given money to a homeless person?</w:t>
      </w:r>
    </w:p>
    <w:p w14:paraId="5957AB3B" w14:textId="38DC0264" w:rsidR="00B82891" w:rsidRDefault="006074C1" w:rsidP="006074C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13. </w:t>
      </w:r>
      <w:r w:rsidRPr="006074C1">
        <w:rPr>
          <w:rFonts w:ascii="Palatino Linotype" w:hAnsi="Palatino Linotype"/>
          <w:sz w:val="28"/>
          <w:szCs w:val="28"/>
        </w:rPr>
        <w:t>Have you ever had any money stolen from you?</w:t>
      </w:r>
    </w:p>
    <w:p w14:paraId="149AC564" w14:textId="5CAC1C30" w:rsidR="006074C1" w:rsidRPr="006074C1" w:rsidRDefault="006074C1" w:rsidP="006074C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14. </w:t>
      </w:r>
      <w:r w:rsidRPr="006074C1">
        <w:rPr>
          <w:rFonts w:ascii="Palatino Linotype" w:hAnsi="Palatino Linotype"/>
          <w:sz w:val="28"/>
          <w:szCs w:val="28"/>
        </w:rPr>
        <w:t>Why do people often want more money, no matter how much they have?</w:t>
      </w:r>
    </w:p>
    <w:p w14:paraId="109348AD" w14:textId="138570ED" w:rsidR="006074C1" w:rsidRPr="006074C1" w:rsidRDefault="00C743FC" w:rsidP="006074C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15. </w:t>
      </w:r>
      <w:r w:rsidR="006074C1" w:rsidRPr="006074C1">
        <w:rPr>
          <w:rFonts w:ascii="Palatino Linotype" w:hAnsi="Palatino Linotype"/>
          <w:sz w:val="28"/>
          <w:szCs w:val="28"/>
        </w:rPr>
        <w:t>Why are poor people</w:t>
      </w:r>
      <w:r>
        <w:rPr>
          <w:rFonts w:ascii="Palatino Linotype" w:hAnsi="Palatino Linotype"/>
          <w:sz w:val="28"/>
          <w:szCs w:val="28"/>
        </w:rPr>
        <w:t>,</w:t>
      </w:r>
      <w:r w:rsidR="006074C1" w:rsidRPr="006074C1">
        <w:rPr>
          <w:rFonts w:ascii="Palatino Linotype" w:hAnsi="Palatino Linotype"/>
          <w:sz w:val="28"/>
          <w:szCs w:val="28"/>
        </w:rPr>
        <w:t xml:space="preserve"> in many cases</w:t>
      </w:r>
      <w:r>
        <w:rPr>
          <w:rFonts w:ascii="Palatino Linotype" w:hAnsi="Palatino Linotype"/>
          <w:sz w:val="28"/>
          <w:szCs w:val="28"/>
        </w:rPr>
        <w:t>,</w:t>
      </w:r>
      <w:r w:rsidR="006074C1" w:rsidRPr="006074C1">
        <w:rPr>
          <w:rFonts w:ascii="Palatino Linotype" w:hAnsi="Palatino Linotype"/>
          <w:sz w:val="28"/>
          <w:szCs w:val="28"/>
        </w:rPr>
        <w:t xml:space="preserve"> more generous than rich people?</w:t>
      </w:r>
    </w:p>
    <w:p w14:paraId="7D57C2ED" w14:textId="3B2C8231" w:rsidR="006074C1" w:rsidRPr="006074C1" w:rsidRDefault="00C743FC" w:rsidP="006074C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16. </w:t>
      </w:r>
      <w:r w:rsidR="006074C1" w:rsidRPr="006074C1">
        <w:rPr>
          <w:rFonts w:ascii="Palatino Linotype" w:hAnsi="Palatino Linotype"/>
          <w:sz w:val="28"/>
          <w:szCs w:val="28"/>
        </w:rPr>
        <w:t>What are some reasons for people being poor? Can poverty be avoided?</w:t>
      </w:r>
    </w:p>
    <w:p w14:paraId="6B54829A" w14:textId="489B92D4" w:rsidR="006074C1" w:rsidRDefault="00C743FC" w:rsidP="006074C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17. </w:t>
      </w:r>
      <w:r w:rsidR="006074C1" w:rsidRPr="006074C1">
        <w:rPr>
          <w:rFonts w:ascii="Palatino Linotype" w:hAnsi="Palatino Linotype"/>
          <w:sz w:val="28"/>
          <w:szCs w:val="28"/>
        </w:rPr>
        <w:t>How do people become rich?</w:t>
      </w:r>
    </w:p>
    <w:p w14:paraId="135C997F" w14:textId="2733A906" w:rsidR="00C743FC" w:rsidRDefault="00C743FC" w:rsidP="006074C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18. </w:t>
      </w:r>
      <w:r w:rsidRPr="00C743FC">
        <w:rPr>
          <w:rFonts w:ascii="Palatino Linotype" w:hAnsi="Palatino Linotype"/>
          <w:sz w:val="28"/>
          <w:szCs w:val="28"/>
        </w:rPr>
        <w:t>Do you think taxes in your country are too high/low?</w:t>
      </w:r>
      <w:r>
        <w:rPr>
          <w:rFonts w:ascii="Palatino Linotype" w:hAnsi="Palatino Linotype"/>
          <w:sz w:val="28"/>
          <w:szCs w:val="28"/>
        </w:rPr>
        <w:t xml:space="preserve"> What about taxes in the U.S.?</w:t>
      </w:r>
    </w:p>
    <w:p w14:paraId="03E82493" w14:textId="6830A184" w:rsidR="00C743FC" w:rsidRDefault="00C743FC" w:rsidP="006074C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19. </w:t>
      </w:r>
      <w:r w:rsidRPr="00C743FC">
        <w:rPr>
          <w:rFonts w:ascii="Palatino Linotype" w:hAnsi="Palatino Linotype"/>
          <w:sz w:val="28"/>
          <w:szCs w:val="28"/>
        </w:rPr>
        <w:t>What do you like spending money on? What don't you like spending on?</w:t>
      </w:r>
    </w:p>
    <w:p w14:paraId="2CB12E4E" w14:textId="0E6D2D4E" w:rsidR="00C743FC" w:rsidRDefault="00C743FC" w:rsidP="006074C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20. </w:t>
      </w:r>
      <w:r w:rsidRPr="00C743FC">
        <w:rPr>
          <w:rFonts w:ascii="Palatino Linotype" w:hAnsi="Palatino Linotype"/>
          <w:sz w:val="28"/>
          <w:szCs w:val="28"/>
        </w:rPr>
        <w:t>Have you ever lent money to someone? Who? What did he/she need the money for?</w:t>
      </w:r>
    </w:p>
    <w:p w14:paraId="0D6FBD90" w14:textId="779D8C3D" w:rsidR="00C743FC" w:rsidRPr="007508D4" w:rsidRDefault="00C743FC" w:rsidP="006074C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21. What would you do with $1,000,000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 (one million dollars)?</w:t>
      </w:r>
    </w:p>
    <w:sectPr w:rsidR="00C743FC" w:rsidRPr="007508D4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75DDF"/>
    <w:multiLevelType w:val="multilevel"/>
    <w:tmpl w:val="E43C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D4"/>
    <w:rsid w:val="00073B23"/>
    <w:rsid w:val="00395416"/>
    <w:rsid w:val="006074C1"/>
    <w:rsid w:val="007508D4"/>
    <w:rsid w:val="009C6556"/>
    <w:rsid w:val="00B82891"/>
    <w:rsid w:val="00C743FC"/>
    <w:rsid w:val="00C95697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C615"/>
  <w15:chartTrackingRefBased/>
  <w15:docId w15:val="{610BEFF6-759B-4838-BCA7-50FC1A0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4</cp:revision>
  <dcterms:created xsi:type="dcterms:W3CDTF">2018-11-13T19:17:00Z</dcterms:created>
  <dcterms:modified xsi:type="dcterms:W3CDTF">2018-11-13T19:52:00Z</dcterms:modified>
</cp:coreProperties>
</file>