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102C" w14:textId="77777777" w:rsidR="00C531B3" w:rsidRPr="00A32E82" w:rsidRDefault="00EE1F44" w:rsidP="00CC187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32E82">
        <w:rPr>
          <w:rFonts w:ascii="Palatino Linotype" w:hAnsi="Palatino Linotype"/>
          <w:b/>
          <w:sz w:val="24"/>
          <w:szCs w:val="24"/>
        </w:rPr>
        <w:t>PROBLEMS AT WORK</w:t>
      </w:r>
    </w:p>
    <w:p w14:paraId="5B493A7B" w14:textId="2244BB3E" w:rsidR="00C95C44" w:rsidRPr="00A32E82" w:rsidRDefault="00C531B3" w:rsidP="00C95C4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32E82">
        <w:rPr>
          <w:rFonts w:ascii="Palatino Linotype" w:hAnsi="Palatino Linotype"/>
          <w:b/>
          <w:sz w:val="24"/>
          <w:szCs w:val="24"/>
        </w:rPr>
        <w:t xml:space="preserve">A.  </w:t>
      </w:r>
      <w:r w:rsidRPr="00A32E82">
        <w:rPr>
          <w:rFonts w:ascii="Palatino Linotype" w:hAnsi="Palatino Linotype"/>
          <w:sz w:val="24"/>
          <w:szCs w:val="24"/>
        </w:rPr>
        <w:t xml:space="preserve">Read each story with a partner.  </w:t>
      </w:r>
      <w:r w:rsidR="008A4CBD" w:rsidRPr="00A32E82">
        <w:rPr>
          <w:rFonts w:ascii="Palatino Linotype" w:hAnsi="Palatino Linotype"/>
          <w:sz w:val="24"/>
          <w:szCs w:val="24"/>
        </w:rPr>
        <w:t>Discuss</w:t>
      </w:r>
      <w:r w:rsidRPr="00A32E82">
        <w:rPr>
          <w:rFonts w:ascii="Palatino Linotype" w:hAnsi="Palatino Linotype"/>
          <w:sz w:val="24"/>
          <w:szCs w:val="24"/>
        </w:rPr>
        <w:t xml:space="preserve"> the questions</w:t>
      </w:r>
      <w:r w:rsidR="008A4CBD" w:rsidRPr="00A32E82">
        <w:rPr>
          <w:rFonts w:ascii="Palatino Linotype" w:hAnsi="Palatino Linotype"/>
          <w:sz w:val="24"/>
          <w:szCs w:val="24"/>
        </w:rPr>
        <w:t xml:space="preserve"> with your partner.  Then, on your own, </w:t>
      </w:r>
      <w:r w:rsidRPr="00A32E82">
        <w:rPr>
          <w:rFonts w:ascii="Palatino Linotype" w:hAnsi="Palatino Linotype"/>
          <w:sz w:val="24"/>
          <w:szCs w:val="24"/>
        </w:rPr>
        <w:t>write the answer to each question using complete sentences</w:t>
      </w:r>
      <w:r w:rsidR="00A7035A">
        <w:rPr>
          <w:rFonts w:ascii="Palatino Linotype" w:hAnsi="Palatino Linotype"/>
          <w:sz w:val="24"/>
          <w:szCs w:val="24"/>
        </w:rPr>
        <w:t>.</w:t>
      </w:r>
    </w:p>
    <w:p w14:paraId="23555A00" w14:textId="77777777" w:rsidR="00C95C44" w:rsidRPr="00A32E82" w:rsidRDefault="00C95C44" w:rsidP="00EE1F4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95C44" w:rsidRPr="00A32E82" w14:paraId="3FCD0AF1" w14:textId="77777777" w:rsidTr="00F2725D">
        <w:tc>
          <w:tcPr>
            <w:tcW w:w="10998" w:type="dxa"/>
          </w:tcPr>
          <w:p w14:paraId="1C6A7942" w14:textId="4E7C2C39" w:rsidR="00C95C44" w:rsidRPr="00A32E82" w:rsidRDefault="00C95C44" w:rsidP="00C95C44">
            <w:pPr>
              <w:spacing w:after="0" w:line="24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Ron</w:t>
            </w:r>
            <w:r w:rsidR="0007728E" w:rsidRPr="00A32E82">
              <w:rPr>
                <w:rFonts w:ascii="Palatino Linotype" w:hAnsi="Palatino Linotype"/>
                <w:sz w:val="24"/>
                <w:szCs w:val="24"/>
              </w:rPr>
              <w:t xml:space="preserve"> Hanson</w:t>
            </w:r>
            <w:r w:rsidRPr="00A32E82">
              <w:rPr>
                <w:rFonts w:ascii="Palatino Linotype" w:hAnsi="Palatino Linotype"/>
                <w:sz w:val="24"/>
                <w:szCs w:val="24"/>
              </w:rPr>
              <w:t xml:space="preserve"> is a packager in a warehouse. He counts and packs materials in boxes for shipping.  He works with Bob</w:t>
            </w:r>
            <w:r w:rsidR="0007728E" w:rsidRPr="00A32E82">
              <w:rPr>
                <w:rFonts w:ascii="Palatino Linotype" w:hAnsi="Palatino Linotype"/>
                <w:sz w:val="24"/>
                <w:szCs w:val="24"/>
              </w:rPr>
              <w:t xml:space="preserve"> Davis</w:t>
            </w:r>
            <w:r w:rsidRPr="00A32E82">
              <w:rPr>
                <w:rFonts w:ascii="Palatino Linotype" w:hAnsi="Palatino Linotype"/>
                <w:sz w:val="24"/>
                <w:szCs w:val="24"/>
              </w:rPr>
              <w:t>.  Bob is a forklift driver. Lately</w:t>
            </w:r>
            <w:r w:rsidR="008A4CBD" w:rsidRPr="00A32E82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Pr="00A32E82">
              <w:rPr>
                <w:rFonts w:ascii="Palatino Linotype" w:hAnsi="Palatino Linotype"/>
                <w:sz w:val="24"/>
                <w:szCs w:val="24"/>
              </w:rPr>
              <w:t xml:space="preserve">Ron has noticed that Bob always wears his headphones when the foreman, </w:t>
            </w:r>
            <w:r w:rsidR="0007728E" w:rsidRPr="00A32E82">
              <w:rPr>
                <w:rFonts w:ascii="Palatino Linotype" w:hAnsi="Palatino Linotype"/>
                <w:sz w:val="24"/>
                <w:szCs w:val="24"/>
              </w:rPr>
              <w:t xml:space="preserve">Bill </w:t>
            </w:r>
            <w:r w:rsidRPr="00A32E82">
              <w:rPr>
                <w:rFonts w:ascii="Palatino Linotype" w:hAnsi="Palatino Linotype"/>
                <w:sz w:val="24"/>
                <w:szCs w:val="24"/>
              </w:rPr>
              <w:t xml:space="preserve">Smith, is on his breaks. Headphone use is forbidden in the warehouse. </w:t>
            </w:r>
            <w:r w:rsidR="0007728E" w:rsidRPr="00A32E82">
              <w:rPr>
                <w:rFonts w:ascii="Palatino Linotype" w:hAnsi="Palatino Linotype"/>
                <w:sz w:val="24"/>
                <w:szCs w:val="24"/>
              </w:rPr>
              <w:t>This morning</w:t>
            </w:r>
            <w:r w:rsidRPr="00A32E82">
              <w:rPr>
                <w:rFonts w:ascii="Palatino Linotype" w:hAnsi="Palatino Linotype"/>
                <w:sz w:val="24"/>
                <w:szCs w:val="24"/>
              </w:rPr>
              <w:t xml:space="preserve">, Bob dropped a load of boxes he was stacking with the forklift.  Fortunately, nothing was broken, and everything was cleaned up by the time Mr. Smith returned from </w:t>
            </w:r>
            <w:r w:rsidR="0007728E" w:rsidRPr="00A32E82">
              <w:rPr>
                <w:rFonts w:ascii="Palatino Linotype" w:hAnsi="Palatino Linotype"/>
                <w:sz w:val="24"/>
                <w:szCs w:val="24"/>
              </w:rPr>
              <w:t>his break</w:t>
            </w:r>
            <w:r w:rsidRPr="00A32E82">
              <w:rPr>
                <w:rFonts w:ascii="Palatino Linotype" w:hAnsi="Palatino Linotype"/>
                <w:sz w:val="24"/>
                <w:szCs w:val="24"/>
              </w:rPr>
              <w:t xml:space="preserve">. Ron is afraid Bob may cause an accident if he continues to drive 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a</w:t>
            </w:r>
            <w:r w:rsidRPr="00A32E82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14:paraId="3BBAA8DA" w14:textId="77777777" w:rsidR="00C95C44" w:rsidRPr="00A32E82" w:rsidRDefault="00C95C44" w:rsidP="00C95C44">
            <w:pPr>
              <w:spacing w:after="0" w:line="24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</w:p>
          <w:p w14:paraId="02EC7ECD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1.  Where does Bob work? __________________________________________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</w:t>
            </w:r>
          </w:p>
          <w:p w14:paraId="45C93C83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2.  What does Bob do at work? 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</w:t>
            </w:r>
          </w:p>
          <w:p w14:paraId="542356B7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3.  Who is Bob’s supervisor? _________________________________________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</w:t>
            </w:r>
          </w:p>
          <w:p w14:paraId="6AC29540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4.  What is the problem in this story? __________________________________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</w:t>
            </w:r>
          </w:p>
          <w:p w14:paraId="45E4B23C" w14:textId="77777777" w:rsidR="008A4CBD" w:rsidRPr="00A32E82" w:rsidRDefault="008A4CBD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</w:p>
          <w:p w14:paraId="7196768B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5.  What serious event happened?  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__</w:t>
            </w:r>
          </w:p>
          <w:p w14:paraId="344EAF07" w14:textId="77777777" w:rsidR="008A4CBD" w:rsidRPr="00A32E82" w:rsidRDefault="008A4CBD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</w:p>
          <w:p w14:paraId="499D7530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6.  What do you think Ron should do about this problem?  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</w:t>
            </w:r>
          </w:p>
          <w:p w14:paraId="38A57D84" w14:textId="77777777" w:rsidR="00C95C44" w:rsidRPr="00A32E82" w:rsidRDefault="008A4CBD" w:rsidP="008A4CBD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</w:p>
        </w:tc>
      </w:tr>
    </w:tbl>
    <w:p w14:paraId="38299F29" w14:textId="77777777" w:rsidR="00CE0766" w:rsidRPr="00A32E82" w:rsidRDefault="00CE0766" w:rsidP="00C95C4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95C44" w:rsidRPr="00A32E82" w14:paraId="42BFBDB2" w14:textId="77777777" w:rsidTr="00F2725D">
        <w:tc>
          <w:tcPr>
            <w:tcW w:w="10998" w:type="dxa"/>
          </w:tcPr>
          <w:p w14:paraId="2FCBB90B" w14:textId="29E899E3" w:rsidR="0007728E" w:rsidRPr="00A32E82" w:rsidRDefault="0007728E" w:rsidP="0007728E">
            <w:pPr>
              <w:spacing w:after="0" w:line="24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Halimo Warsame</w:t>
            </w:r>
            <w:r w:rsidR="00C95C44" w:rsidRPr="00A32E82">
              <w:rPr>
                <w:rFonts w:ascii="Palatino Linotype" w:hAnsi="Palatino Linotype"/>
                <w:sz w:val="24"/>
                <w:szCs w:val="24"/>
              </w:rPr>
              <w:t xml:space="preserve"> is a housekeeper in a large downtown hotel. She cleans the rooms after hotel guests leave in the morning. Every morning her supervisor, Maria Garcia, assigns Halimo a floor to clean. Some days she cleans the third floor and some days she cleans the fourth floor. Lately she has noticed that Room 403 smells unusual. Yesterday was a rainy day, and Halimo noticed that the floor around the window in Room 403 was a little bit wet.  </w:t>
            </w:r>
          </w:p>
          <w:p w14:paraId="3586A9F9" w14:textId="77777777" w:rsidR="00C95C44" w:rsidRPr="00A32E82" w:rsidRDefault="00C95C44" w:rsidP="0007728E">
            <w:pPr>
              <w:spacing w:after="0" w:line="24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0A337A2B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1.  Where does Halimo work? _____________________________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</w:t>
            </w:r>
          </w:p>
          <w:p w14:paraId="73E28CC0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2.  What does Halimo do at work? _____________________________________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_________</w:t>
            </w:r>
          </w:p>
          <w:p w14:paraId="553E8661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3.  Who is Halimo’s supervisor? _______________________________________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_________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_______</w:t>
            </w:r>
          </w:p>
          <w:p w14:paraId="5AB60EFA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4.  What is the problem in this story? __________________________________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__</w:t>
            </w:r>
          </w:p>
          <w:p w14:paraId="15698190" w14:textId="77777777" w:rsidR="008A4CBD" w:rsidRPr="00A32E82" w:rsidRDefault="008A4CBD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</w:p>
          <w:p w14:paraId="0B9C24A4" w14:textId="77777777" w:rsidR="00C95C44" w:rsidRPr="00A32E82" w:rsidRDefault="00C95C44" w:rsidP="00C95C44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5.  What do you think Halimo should do about this problem?  _________________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________</w:t>
            </w:r>
            <w:r w:rsidR="00A32E82" w:rsidRPr="00A32E82">
              <w:rPr>
                <w:rFonts w:ascii="Palatino Linotype" w:hAnsi="Palatino Linotype"/>
                <w:sz w:val="24"/>
                <w:szCs w:val="24"/>
              </w:rPr>
              <w:t>___</w:t>
            </w:r>
          </w:p>
          <w:p w14:paraId="00366B51" w14:textId="77777777" w:rsidR="00C95C44" w:rsidRPr="00A32E82" w:rsidRDefault="00C95C44" w:rsidP="0007728E">
            <w:pPr>
              <w:spacing w:after="0" w:line="360" w:lineRule="auto"/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 w:rsidRPr="00A32E82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</w:t>
            </w:r>
            <w:r w:rsidR="00F2725D" w:rsidRPr="00A32E82">
              <w:rPr>
                <w:rFonts w:ascii="Palatino Linotype" w:hAnsi="Palatino Linotype"/>
                <w:sz w:val="24"/>
                <w:szCs w:val="24"/>
              </w:rPr>
              <w:t>__________</w:t>
            </w:r>
            <w:r w:rsidR="00A32E82">
              <w:rPr>
                <w:rFonts w:ascii="Palatino Linotype" w:hAnsi="Palatino Linotype"/>
                <w:sz w:val="24"/>
                <w:szCs w:val="24"/>
              </w:rPr>
              <w:t>___________</w:t>
            </w:r>
          </w:p>
        </w:tc>
      </w:tr>
    </w:tbl>
    <w:p w14:paraId="50DD2324" w14:textId="77777777" w:rsidR="00C95C44" w:rsidRPr="00A32E82" w:rsidRDefault="00C95C44" w:rsidP="00C95C44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4E99FD42" w14:textId="77777777" w:rsidR="003D2B2F" w:rsidRPr="00A32E82" w:rsidRDefault="003D2B2F" w:rsidP="0007728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35FA4F5F" w14:textId="40D2C731" w:rsidR="00656E9A" w:rsidRDefault="00656E9A" w:rsidP="00656E9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B. </w:t>
      </w:r>
      <w:r w:rsidR="0007728E" w:rsidRPr="00A32E82">
        <w:rPr>
          <w:rFonts w:ascii="Palatino Linotype" w:hAnsi="Palatino Linotype"/>
          <w:b/>
          <w:i/>
          <w:sz w:val="24"/>
          <w:szCs w:val="24"/>
        </w:rPr>
        <w:t>Write an e-mail to inform someone about a problem.</w:t>
      </w:r>
      <w:r w:rsidR="00CC1875" w:rsidRPr="00A32E82">
        <w:rPr>
          <w:rFonts w:ascii="Palatino Linotype" w:hAnsi="Palatino Linotype"/>
          <w:sz w:val="24"/>
          <w:szCs w:val="24"/>
        </w:rPr>
        <w:t xml:space="preserve">  Imagine that you are Ron</w:t>
      </w:r>
      <w:r>
        <w:rPr>
          <w:rFonts w:ascii="Palatino Linotype" w:hAnsi="Palatino Linotype"/>
          <w:sz w:val="24"/>
          <w:szCs w:val="24"/>
        </w:rPr>
        <w:t xml:space="preserve"> or </w:t>
      </w:r>
      <w:r w:rsidR="0007728E" w:rsidRPr="00A32E82">
        <w:rPr>
          <w:rFonts w:ascii="Palatino Linotype" w:hAnsi="Palatino Linotype"/>
          <w:sz w:val="24"/>
          <w:szCs w:val="24"/>
        </w:rPr>
        <w:t>Halimo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07728E" w:rsidRPr="00A32E82">
        <w:rPr>
          <w:rFonts w:ascii="Palatino Linotype" w:hAnsi="Palatino Linotype"/>
          <w:sz w:val="24"/>
          <w:szCs w:val="24"/>
        </w:rPr>
        <w:t>Your supervisor is a busy person, so you will need to send him or her an e-mail about a problem you have witness</w:t>
      </w:r>
      <w:r w:rsidR="00CE0766" w:rsidRPr="00A32E82">
        <w:rPr>
          <w:rFonts w:ascii="Palatino Linotype" w:hAnsi="Palatino Linotype"/>
          <w:sz w:val="24"/>
          <w:szCs w:val="24"/>
        </w:rPr>
        <w:t>ed</w:t>
      </w:r>
      <w:r w:rsidR="0007728E" w:rsidRPr="00A32E82">
        <w:rPr>
          <w:rFonts w:ascii="Palatino Linotype" w:hAnsi="Palatino Linotype"/>
          <w:sz w:val="24"/>
          <w:szCs w:val="24"/>
        </w:rPr>
        <w:t xml:space="preserve">. </w:t>
      </w:r>
      <w:r w:rsidR="00A7035A">
        <w:rPr>
          <w:rFonts w:ascii="Palatino Linotype" w:hAnsi="Palatino Linotype"/>
          <w:sz w:val="24"/>
          <w:szCs w:val="24"/>
        </w:rPr>
        <w:t>Make sure to include a short Subject (the topic of the email).</w:t>
      </w:r>
      <w:bookmarkStart w:id="0" w:name="_GoBack"/>
      <w:bookmarkEnd w:id="0"/>
    </w:p>
    <w:p w14:paraId="0495BD5F" w14:textId="24E5BD88" w:rsidR="0007728E" w:rsidRPr="00656E9A" w:rsidRDefault="00656E9A" w:rsidP="0007728E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656E9A">
        <w:rPr>
          <w:rFonts w:ascii="Palatino Linotype" w:hAnsi="Palatino Linotype"/>
          <w:sz w:val="24"/>
          <w:szCs w:val="24"/>
        </w:rPr>
        <w:t xml:space="preserve">Bill Smith’s email is: 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6" w:history="1">
        <w:r w:rsidRPr="00656E9A">
          <w:rPr>
            <w:rStyle w:val="Hyperlink"/>
            <w:rFonts w:ascii="Palatino Linotype" w:hAnsi="Palatino Linotype"/>
            <w:b/>
            <w:bCs/>
            <w:sz w:val="24"/>
            <w:szCs w:val="24"/>
            <w:u w:val="none"/>
          </w:rPr>
          <w:t>bill.smith@gmail.com</w:t>
        </w:r>
      </w:hyperlink>
    </w:p>
    <w:p w14:paraId="18AE6C42" w14:textId="66D49305" w:rsidR="00656E9A" w:rsidRPr="00656E9A" w:rsidRDefault="00656E9A" w:rsidP="0007728E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656E9A">
        <w:rPr>
          <w:rFonts w:ascii="Palatino Linotype" w:hAnsi="Palatino Linotype"/>
          <w:sz w:val="24"/>
          <w:szCs w:val="24"/>
        </w:rPr>
        <w:t xml:space="preserve">Maria Garcia’s email is: 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 w:rsidRPr="00656E9A">
          <w:rPr>
            <w:rStyle w:val="Hyperlink"/>
            <w:rFonts w:ascii="Palatino Linotype" w:hAnsi="Palatino Linotype"/>
            <w:b/>
            <w:bCs/>
            <w:sz w:val="24"/>
            <w:szCs w:val="24"/>
            <w:u w:val="none"/>
          </w:rPr>
          <w:t>garciamaria@gmail.com</w:t>
        </w:r>
      </w:hyperlink>
      <w:r w:rsidRPr="00656E9A">
        <w:rPr>
          <w:rFonts w:ascii="Palatino Linotype" w:hAnsi="Palatino Linotype"/>
          <w:sz w:val="24"/>
          <w:szCs w:val="24"/>
        </w:rPr>
        <w:t xml:space="preserve"> </w:t>
      </w:r>
    </w:p>
    <w:p w14:paraId="3296BEEC" w14:textId="77777777" w:rsidR="00656E9A" w:rsidRPr="00A32E82" w:rsidRDefault="00656E9A" w:rsidP="0007728E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14:paraId="1F365510" w14:textId="65B2AA48" w:rsidR="00CE0766" w:rsidRPr="00A32E82" w:rsidRDefault="00CE0766" w:rsidP="00656E9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32E82">
        <w:rPr>
          <w:rFonts w:ascii="Palatino Linotype" w:hAnsi="Palatino Linotype"/>
          <w:sz w:val="24"/>
          <w:szCs w:val="24"/>
        </w:rPr>
        <w:t xml:space="preserve">Your e-mail should be short, with only important information. </w:t>
      </w:r>
      <w:r w:rsidR="00656E9A">
        <w:rPr>
          <w:rFonts w:ascii="Palatino Linotype" w:hAnsi="Palatino Linotype"/>
          <w:sz w:val="24"/>
          <w:szCs w:val="24"/>
        </w:rPr>
        <w:t>2-4 sentences</w:t>
      </w:r>
      <w:r w:rsidRPr="00A32E82">
        <w:rPr>
          <w:rFonts w:ascii="Palatino Linotype" w:hAnsi="Palatino Linotype"/>
          <w:sz w:val="24"/>
          <w:szCs w:val="24"/>
        </w:rPr>
        <w:t xml:space="preserve"> should be enough.</w:t>
      </w:r>
    </w:p>
    <w:p w14:paraId="026A12DE" w14:textId="77777777" w:rsidR="00EE1F44" w:rsidRPr="00A32E82" w:rsidRDefault="00EE1F44" w:rsidP="00EE1F44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14:paraId="3A629023" w14:textId="77777777" w:rsidR="00EE1F44" w:rsidRPr="00A32E82" w:rsidRDefault="008A4CBD" w:rsidP="008A4C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32E8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A8DC88F" wp14:editId="34E937DE">
            <wp:extent cx="6850380" cy="358902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ail format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5770" cy="35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5F1D" w14:textId="77777777" w:rsidR="00CE0766" w:rsidRPr="00A32E82" w:rsidRDefault="00CE0766" w:rsidP="00EE1F44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E0766" w:rsidRPr="00A32E82" w:rsidSect="00CC187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A27C3" w14:textId="77777777" w:rsidR="004613A6" w:rsidRDefault="004613A6" w:rsidP="003D2B2F">
      <w:pPr>
        <w:spacing w:after="0" w:line="240" w:lineRule="auto"/>
      </w:pPr>
      <w:r>
        <w:separator/>
      </w:r>
    </w:p>
  </w:endnote>
  <w:endnote w:type="continuationSeparator" w:id="0">
    <w:p w14:paraId="18215045" w14:textId="77777777" w:rsidR="004613A6" w:rsidRDefault="004613A6" w:rsidP="003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9D42" w14:textId="77777777" w:rsidR="003D2B2F" w:rsidRDefault="003D2B2F">
    <w:pPr>
      <w:pStyle w:val="Footer"/>
    </w:pPr>
    <w:r>
      <w:t>Teresa Miller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459C7" w14:textId="77777777" w:rsidR="004613A6" w:rsidRDefault="004613A6" w:rsidP="003D2B2F">
      <w:pPr>
        <w:spacing w:after="0" w:line="240" w:lineRule="auto"/>
      </w:pPr>
      <w:r>
        <w:separator/>
      </w:r>
    </w:p>
  </w:footnote>
  <w:footnote w:type="continuationSeparator" w:id="0">
    <w:p w14:paraId="2231AAA6" w14:textId="77777777" w:rsidR="004613A6" w:rsidRDefault="004613A6" w:rsidP="003D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44"/>
    <w:rsid w:val="000446D3"/>
    <w:rsid w:val="000544A8"/>
    <w:rsid w:val="0007728E"/>
    <w:rsid w:val="000D54C2"/>
    <w:rsid w:val="001F276D"/>
    <w:rsid w:val="003D2B2F"/>
    <w:rsid w:val="004613A6"/>
    <w:rsid w:val="00556DA0"/>
    <w:rsid w:val="00656E9A"/>
    <w:rsid w:val="006C19EA"/>
    <w:rsid w:val="00712125"/>
    <w:rsid w:val="008873A2"/>
    <w:rsid w:val="008A4CBD"/>
    <w:rsid w:val="00A32E82"/>
    <w:rsid w:val="00A7035A"/>
    <w:rsid w:val="00B91E32"/>
    <w:rsid w:val="00BE7A32"/>
    <w:rsid w:val="00C531B3"/>
    <w:rsid w:val="00C95C44"/>
    <w:rsid w:val="00CC1875"/>
    <w:rsid w:val="00CE0766"/>
    <w:rsid w:val="00EA2681"/>
    <w:rsid w:val="00EE1F44"/>
    <w:rsid w:val="00F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0D47A"/>
  <w15:docId w15:val="{28692ED7-8FF0-45F0-B773-9A075B16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B2F"/>
  </w:style>
  <w:style w:type="paragraph" w:styleId="Footer">
    <w:name w:val="footer"/>
    <w:basedOn w:val="Normal"/>
    <w:link w:val="FooterChar"/>
    <w:uiPriority w:val="99"/>
    <w:unhideWhenUsed/>
    <w:rsid w:val="003D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2F"/>
  </w:style>
  <w:style w:type="character" w:styleId="Hyperlink">
    <w:name w:val="Hyperlink"/>
    <w:basedOn w:val="DefaultParagraphFont"/>
    <w:uiPriority w:val="99"/>
    <w:unhideWhenUsed/>
    <w:rsid w:val="00656E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arciama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.smit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Adam Kieffer</cp:lastModifiedBy>
  <cp:revision>11</cp:revision>
  <cp:lastPrinted>2013-05-06T03:54:00Z</cp:lastPrinted>
  <dcterms:created xsi:type="dcterms:W3CDTF">2014-05-30T16:33:00Z</dcterms:created>
  <dcterms:modified xsi:type="dcterms:W3CDTF">2020-03-05T14:11:00Z</dcterms:modified>
</cp:coreProperties>
</file>