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0202" w:rsidR="00ED6FD3" w:rsidRDefault="000A4DD6" w14:paraId="6043038C" w14:textId="59E87563">
      <w:pPr>
        <w:rPr>
          <w:b/>
          <w:sz w:val="26"/>
          <w:szCs w:val="26"/>
        </w:rPr>
      </w:pPr>
      <w:r w:rsidRPr="00120202">
        <w:rPr>
          <w:b/>
          <w:sz w:val="26"/>
          <w:szCs w:val="26"/>
        </w:rPr>
        <w:t>Sexual Harassment in MN</w:t>
      </w:r>
    </w:p>
    <w:p w:rsidR="002F297E" w:rsidP="1B9D2B1C" w:rsidRDefault="002F297E" w14:paraId="6B6F0209" w14:textId="0010DC4E">
      <w:pPr>
        <w:pStyle w:val="Normal"/>
        <w:rPr>
          <w:sz w:val="26"/>
          <w:szCs w:val="26"/>
        </w:rPr>
      </w:pPr>
      <w:r w:rsidRPr="1B9D2B1C" w:rsidR="002F297E">
        <w:rPr>
          <w:sz w:val="26"/>
          <w:szCs w:val="26"/>
        </w:rPr>
        <w:t>To file a sexual harassment complaint</w:t>
      </w:r>
      <w:r w:rsidRPr="1B9D2B1C" w:rsidR="00120202">
        <w:rPr>
          <w:sz w:val="26"/>
          <w:szCs w:val="26"/>
        </w:rPr>
        <w:t xml:space="preserve"> in MN: </w:t>
      </w:r>
      <w:r w:rsidRPr="1B9D2B1C" w:rsidR="77B485DB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en-US"/>
        </w:rPr>
        <w:t>mn.gov/</w:t>
      </w:r>
      <w:proofErr w:type="spellStart"/>
      <w:r w:rsidRPr="1B9D2B1C" w:rsidR="77B485DB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en-US"/>
        </w:rPr>
        <w:t>mdhr</w:t>
      </w:r>
      <w:proofErr w:type="spellEnd"/>
      <w:r w:rsidRPr="1B9D2B1C" w:rsidR="77B485DB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en-US"/>
        </w:rPr>
        <w:t>/intake</w:t>
      </w:r>
    </w:p>
    <w:p w:rsidRPr="00120202" w:rsidR="00120202" w:rsidP="00120202" w:rsidRDefault="00120202" w14:paraId="1F9A9891" w14:textId="0911099E">
      <w:pPr>
        <w:rPr>
          <w:b/>
          <w:sz w:val="26"/>
          <w:szCs w:val="26"/>
        </w:rPr>
      </w:pPr>
      <w:r w:rsidRPr="00120202">
        <w:rPr>
          <w:b/>
          <w:sz w:val="26"/>
          <w:szCs w:val="26"/>
        </w:rPr>
        <w:t>I</w:t>
      </w:r>
      <w:r w:rsidRPr="00120202">
        <w:rPr>
          <w:b/>
          <w:sz w:val="26"/>
          <w:szCs w:val="26"/>
        </w:rPr>
        <w:t>ntake</w:t>
      </w:r>
    </w:p>
    <w:p w:rsidRPr="00120202" w:rsidR="00120202" w:rsidP="00120202" w:rsidRDefault="00120202" w14:paraId="08DBB84A" w14:textId="77777777">
      <w:pPr>
        <w:rPr>
          <w:sz w:val="26"/>
          <w:szCs w:val="26"/>
        </w:rPr>
      </w:pPr>
      <w:r w:rsidRPr="00120202">
        <w:rPr>
          <w:sz w:val="26"/>
          <w:szCs w:val="26"/>
        </w:rPr>
        <w:t>Intake is the first step in filing a complaint. To speak with someone about your rights under the Minnesota Human Rights Act or to file a charge of discrimination, contact us.</w:t>
      </w:r>
    </w:p>
    <w:p w:rsidRPr="00120202" w:rsidR="00120202" w:rsidP="00120202" w:rsidRDefault="00120202" w14:paraId="7039988A" w14:textId="77777777">
      <w:pPr>
        <w:rPr>
          <w:b/>
          <w:sz w:val="26"/>
          <w:szCs w:val="26"/>
        </w:rPr>
      </w:pPr>
      <w:r w:rsidRPr="00120202">
        <w:rPr>
          <w:b/>
          <w:sz w:val="26"/>
          <w:szCs w:val="26"/>
        </w:rPr>
        <w:t>Phone</w:t>
      </w:r>
    </w:p>
    <w:p w:rsidRPr="00120202" w:rsidR="00120202" w:rsidP="00120202" w:rsidRDefault="00120202" w14:paraId="6C9DE608" w14:textId="406DA1B4">
      <w:pPr>
        <w:rPr>
          <w:sz w:val="26"/>
          <w:szCs w:val="26"/>
        </w:rPr>
      </w:pPr>
      <w:r w:rsidRPr="1B9D2B1C" w:rsidR="00120202">
        <w:rPr>
          <w:sz w:val="26"/>
          <w:szCs w:val="26"/>
        </w:rPr>
        <w:t xml:space="preserve">Call our office at </w:t>
      </w:r>
      <w:r w:rsidRPr="1B9D2B1C" w:rsidR="00120202">
        <w:rPr>
          <w:b w:val="1"/>
          <w:bCs w:val="1"/>
          <w:sz w:val="26"/>
          <w:szCs w:val="26"/>
        </w:rPr>
        <w:t>651.539.11</w:t>
      </w:r>
      <w:r w:rsidRPr="1B9D2B1C" w:rsidR="72D8D9EE">
        <w:rPr>
          <w:b w:val="1"/>
          <w:bCs w:val="1"/>
          <w:sz w:val="26"/>
          <w:szCs w:val="26"/>
        </w:rPr>
        <w:t>33</w:t>
      </w:r>
      <w:r w:rsidRPr="1B9D2B1C" w:rsidR="00120202">
        <w:rPr>
          <w:sz w:val="26"/>
          <w:szCs w:val="26"/>
        </w:rPr>
        <w:t xml:space="preserve"> or Toll Free at 800.657.3704. Our staff is available to take calls about discrimination complaints by phone, Monday through Friday, 8:00 AM to 4:30 PM. You may leave a message after hours and your call will be returned.</w:t>
      </w:r>
    </w:p>
    <w:p w:rsidRPr="00120202" w:rsidR="00120202" w:rsidP="00120202" w:rsidRDefault="00120202" w14:paraId="008EC383" w14:textId="77777777">
      <w:pPr>
        <w:rPr>
          <w:b/>
          <w:sz w:val="26"/>
          <w:szCs w:val="26"/>
        </w:rPr>
      </w:pPr>
      <w:r w:rsidRPr="00120202">
        <w:rPr>
          <w:b/>
          <w:sz w:val="26"/>
          <w:szCs w:val="26"/>
        </w:rPr>
        <w:t>Visit our office</w:t>
      </w:r>
    </w:p>
    <w:p w:rsidRPr="00120202" w:rsidR="00120202" w:rsidP="00120202" w:rsidRDefault="00120202" w14:paraId="7E79567A" w14:textId="0FF78ED8">
      <w:pPr>
        <w:rPr>
          <w:sz w:val="26"/>
          <w:szCs w:val="26"/>
        </w:rPr>
      </w:pPr>
      <w:r w:rsidRPr="00120202">
        <w:rPr>
          <w:sz w:val="26"/>
          <w:szCs w:val="26"/>
        </w:rPr>
        <w:t xml:space="preserve">You do not need an appointment, we take walk-ins on a first come, first served basis. </w:t>
      </w:r>
    </w:p>
    <w:p w:rsidRPr="00120202" w:rsidR="00120202" w:rsidP="00120202" w:rsidRDefault="00120202" w14:paraId="42ECF65D" w14:textId="3E9BEA53">
      <w:pPr>
        <w:rPr>
          <w:b/>
          <w:sz w:val="26"/>
          <w:szCs w:val="26"/>
        </w:rPr>
      </w:pPr>
      <w:r w:rsidRPr="00120202">
        <w:rPr>
          <w:b/>
          <w:sz w:val="26"/>
          <w:szCs w:val="26"/>
        </w:rPr>
        <w:t>Freeman Building, 625 Robert Street North, Saint Paul, MN 55155.</w:t>
      </w:r>
    </w:p>
    <w:p w:rsidRPr="00120202" w:rsidR="00120202" w:rsidP="00120202" w:rsidRDefault="00120202" w14:paraId="17B429A6" w14:textId="4B31356C">
      <w:pPr>
        <w:numPr>
          <w:ilvl w:val="0"/>
          <w:numId w:val="1"/>
        </w:numPr>
        <w:rPr>
          <w:sz w:val="26"/>
          <w:szCs w:val="26"/>
        </w:rPr>
      </w:pPr>
      <w:r w:rsidRPr="1B9D2B1C" w:rsidR="00120202">
        <w:rPr>
          <w:sz w:val="26"/>
          <w:szCs w:val="26"/>
        </w:rPr>
        <w:t>Office hours: 8:00 AM to 4:30 PM, Monday</w:t>
      </w:r>
      <w:r w:rsidRPr="1B9D2B1C" w:rsidR="536B17AB">
        <w:rPr>
          <w:sz w:val="26"/>
          <w:szCs w:val="26"/>
        </w:rPr>
        <w:t xml:space="preserve"> – </w:t>
      </w:r>
      <w:r w:rsidRPr="1B9D2B1C" w:rsidR="00120202">
        <w:rPr>
          <w:sz w:val="26"/>
          <w:szCs w:val="26"/>
        </w:rPr>
        <w:t>Friday</w:t>
      </w:r>
    </w:p>
    <w:p w:rsidR="2DDF330B" w:rsidP="1B9D2B1C" w:rsidRDefault="2DDF330B" w14:paraId="7060B4C3" w14:textId="502E33A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6"/>
          <w:szCs w:val="26"/>
        </w:rPr>
      </w:pPr>
      <w:r w:rsidRPr="1B9D2B1C" w:rsidR="2DDF330B">
        <w:rPr>
          <w:rFonts w:ascii="Calibri" w:hAnsi="Calibri" w:eastAsia="Calibri" w:cs="Calibri"/>
          <w:noProof w:val="0"/>
          <w:color w:val="333333"/>
          <w:sz w:val="26"/>
          <w:szCs w:val="26"/>
          <w:lang w:val="en-US"/>
        </w:rPr>
        <w:t>Monday, Wednesday, and Friday from 8:00 a.m. to 4:30 p.m. are by appointment only. Please call 651-539-1133 to schedule.</w:t>
      </w:r>
    </w:p>
    <w:p w:rsidRPr="00120202" w:rsidR="00120202" w:rsidP="00120202" w:rsidRDefault="00120202" w14:paraId="132FF43C" w14:textId="77777777">
      <w:pPr>
        <w:rPr>
          <w:b/>
          <w:sz w:val="26"/>
          <w:szCs w:val="26"/>
        </w:rPr>
      </w:pPr>
      <w:r w:rsidRPr="00120202">
        <w:rPr>
          <w:b/>
          <w:sz w:val="26"/>
          <w:szCs w:val="26"/>
        </w:rPr>
        <w:t>Online</w:t>
      </w:r>
    </w:p>
    <w:p w:rsidRPr="00120202" w:rsidR="00120202" w:rsidRDefault="00120202" w14:paraId="3F177438" w14:textId="2B16B76B">
      <w:pPr>
        <w:rPr>
          <w:sz w:val="26"/>
          <w:szCs w:val="26"/>
        </w:rPr>
      </w:pPr>
      <w:r w:rsidRPr="1B9D2B1C" w:rsidR="00120202">
        <w:rPr>
          <w:sz w:val="26"/>
          <w:szCs w:val="26"/>
        </w:rPr>
        <w:t>If you prefer to contact us online, fill out our</w:t>
      </w:r>
      <w:r w:rsidRPr="1B9D2B1C" w:rsidR="60133676">
        <w:rPr>
          <w:sz w:val="26"/>
          <w:szCs w:val="26"/>
        </w:rPr>
        <w:t xml:space="preserve"> consultation inquiry form.</w:t>
      </w:r>
      <w:r w:rsidRPr="1B9D2B1C" w:rsidR="00120202">
        <w:rPr>
          <w:sz w:val="26"/>
          <w:szCs w:val="26"/>
        </w:rPr>
        <w:t> A department officer will contact you about the information you provide through this form. (Submitting this form does not mean you have filed a complaint.)</w:t>
      </w:r>
      <w:r w:rsidRPr="1B9D2B1C" w:rsidR="00120202">
        <w:rPr>
          <w:sz w:val="26"/>
          <w:szCs w:val="26"/>
        </w:rPr>
        <w:t xml:space="preserve"> </w:t>
      </w:r>
      <w:r w:rsidRPr="1B9D2B1C" w:rsidR="00120202">
        <w:rPr>
          <w:sz w:val="26"/>
          <w:szCs w:val="26"/>
        </w:rPr>
        <w:t>You may also email us at </w:t>
      </w:r>
      <w:hyperlink r:id="R070ec7cfebab4ad8">
        <w:r w:rsidRPr="1B9D2B1C" w:rsidR="00120202">
          <w:rPr>
            <w:rStyle w:val="Hyperlink"/>
            <w:b w:val="1"/>
            <w:bCs w:val="1"/>
            <w:sz w:val="26"/>
            <w:szCs w:val="26"/>
          </w:rPr>
          <w:t>info.MDHR@state.mn.us</w:t>
        </w:r>
      </w:hyperlink>
    </w:p>
    <w:p w:rsidRPr="00120202" w:rsidR="002F297E" w:rsidP="002F297E" w:rsidRDefault="002F297E" w14:paraId="400DABC2" w14:textId="1DA6DBCF">
      <w:pPr>
        <w:spacing w:after="0"/>
        <w:rPr>
          <w:sz w:val="26"/>
          <w:szCs w:val="26"/>
        </w:rPr>
      </w:pPr>
      <w:r w:rsidRPr="1B9D2B1C" w:rsidR="002F297E">
        <w:rPr>
          <w:sz w:val="26"/>
          <w:szCs w:val="26"/>
        </w:rPr>
        <w:t xml:space="preserve">In St. Paul: </w:t>
      </w:r>
      <w:hyperlink r:id="R6696dad3ffc94fde">
        <w:r w:rsidRPr="1B9D2B1C" w:rsidR="002F297E">
          <w:rPr>
            <w:rStyle w:val="Hyperlink"/>
            <w:sz w:val="26"/>
            <w:szCs w:val="26"/>
          </w:rPr>
          <w:t>https://www.stpaul.gov/departments/human-rights-equal-economic-opportunity/human-rights</w:t>
        </w:r>
      </w:hyperlink>
    </w:p>
    <w:p w:rsidR="468E87E2" w:rsidP="1B9D2B1C" w:rsidRDefault="468E87E2" w14:paraId="3CBB84EB" w14:textId="77C35473">
      <w:pPr>
        <w:pStyle w:val="Normal"/>
        <w:spacing w:after="0"/>
        <w:rPr>
          <w:sz w:val="26"/>
          <w:szCs w:val="26"/>
        </w:rPr>
      </w:pPr>
      <w:r w:rsidRPr="1B9D2B1C" w:rsidR="468E87E2">
        <w:rPr>
          <w:sz w:val="26"/>
          <w:szCs w:val="26"/>
        </w:rPr>
        <w:t>Jeff Martin – Deputy Director Human Rights</w:t>
      </w:r>
    </w:p>
    <w:p w:rsidRPr="00120202" w:rsidR="002F297E" w:rsidP="1B9D2B1C" w:rsidRDefault="002F297E" w14:paraId="09E1810D" w14:textId="4EC50BAD">
      <w:pPr>
        <w:pStyle w:val="Normal"/>
        <w:spacing w:after="0"/>
        <w:rPr>
          <w:b w:val="1"/>
          <w:bCs w:val="1"/>
          <w:sz w:val="26"/>
          <w:szCs w:val="26"/>
        </w:rPr>
      </w:pPr>
      <w:r w:rsidRPr="1B9D2B1C" w:rsidR="468E87E2">
        <w:rPr>
          <w:b w:val="1"/>
          <w:bCs w:val="1"/>
          <w:sz w:val="26"/>
          <w:szCs w:val="26"/>
        </w:rPr>
        <w:t>jeffry.martin@ci.stpaul.mn.us</w:t>
      </w:r>
      <w:r w:rsidRPr="00120202">
        <w:rPr>
          <w:b/>
          <w:sz w:val="26"/>
          <w:szCs w:val="26"/>
        </w:rPr>
        <w:tab/>
      </w:r>
      <w:r w:rsidRPr="1B9D2B1C" w:rsidR="002F297E">
        <w:rPr>
          <w:b w:val="1"/>
          <w:bCs w:val="1"/>
          <w:sz w:val="26"/>
          <w:szCs w:val="26"/>
        </w:rPr>
        <w:t xml:space="preserve">      </w:t>
      </w:r>
      <w:r w:rsidRPr="1B9D2B1C" w:rsidR="002F297E">
        <w:rPr>
          <w:b w:val="1"/>
          <w:bCs w:val="1"/>
          <w:sz w:val="26"/>
          <w:szCs w:val="26"/>
        </w:rPr>
        <w:t>651-266-8966</w:t>
      </w:r>
    </w:p>
    <w:p w:rsidRPr="00120202" w:rsidR="002F297E" w:rsidP="002F297E" w:rsidRDefault="002F297E" w14:paraId="3F7CB8FF" w14:textId="77777777">
      <w:pPr>
        <w:spacing w:after="0"/>
        <w:rPr>
          <w:sz w:val="26"/>
          <w:szCs w:val="26"/>
        </w:rPr>
      </w:pPr>
      <w:r w:rsidRPr="00120202">
        <w:rPr>
          <w:sz w:val="26"/>
          <w:szCs w:val="26"/>
        </w:rPr>
        <w:t>15 Kellogg Boulevard West</w:t>
      </w:r>
    </w:p>
    <w:p w:rsidRPr="00120202" w:rsidR="002F297E" w:rsidP="002F297E" w:rsidRDefault="002F297E" w14:paraId="2ED1D1D9" w14:textId="77777777">
      <w:pPr>
        <w:spacing w:after="0"/>
        <w:rPr>
          <w:sz w:val="26"/>
          <w:szCs w:val="26"/>
        </w:rPr>
      </w:pPr>
      <w:r w:rsidRPr="00120202">
        <w:rPr>
          <w:sz w:val="26"/>
          <w:szCs w:val="26"/>
        </w:rPr>
        <w:t>280 City Hall</w:t>
      </w:r>
    </w:p>
    <w:p w:rsidRPr="00120202" w:rsidR="002F297E" w:rsidP="002F297E" w:rsidRDefault="002F297E" w14:paraId="0C69734F" w14:textId="4F3B3BAF">
      <w:pPr>
        <w:spacing w:after="0"/>
        <w:rPr>
          <w:sz w:val="26"/>
          <w:szCs w:val="26"/>
        </w:rPr>
      </w:pPr>
      <w:r w:rsidRPr="00120202">
        <w:rPr>
          <w:sz w:val="26"/>
          <w:szCs w:val="26"/>
        </w:rPr>
        <w:t>Saint Paul, MN 55102</w:t>
      </w:r>
    </w:p>
    <w:p w:rsidRPr="00120202" w:rsidR="002F297E" w:rsidP="002F297E" w:rsidRDefault="002F297E" w14:paraId="2E6D78C0" w14:textId="68ED6F1B">
      <w:pPr>
        <w:spacing w:after="0"/>
        <w:rPr>
          <w:sz w:val="26"/>
          <w:szCs w:val="26"/>
        </w:rPr>
      </w:pPr>
      <w:r w:rsidRPr="00120202">
        <w:rPr>
          <w:sz w:val="26"/>
          <w:szCs w:val="26"/>
        </w:rPr>
        <w:t>Hours</w:t>
      </w:r>
      <w:r w:rsidRPr="00120202">
        <w:rPr>
          <w:sz w:val="26"/>
          <w:szCs w:val="26"/>
        </w:rPr>
        <w:t>:</w:t>
      </w:r>
      <w:r w:rsidRPr="00120202">
        <w:rPr>
          <w:sz w:val="26"/>
          <w:szCs w:val="26"/>
        </w:rPr>
        <w:t> </w:t>
      </w:r>
      <w:r w:rsidRPr="00120202">
        <w:rPr>
          <w:sz w:val="26"/>
          <w:szCs w:val="26"/>
        </w:rPr>
        <w:t xml:space="preserve"> </w:t>
      </w:r>
      <w:r w:rsidRPr="00120202">
        <w:rPr>
          <w:sz w:val="26"/>
          <w:szCs w:val="26"/>
        </w:rPr>
        <w:t>8:00 am - 4:30 pm</w:t>
      </w:r>
      <w:r w:rsidRPr="00120202">
        <w:rPr>
          <w:sz w:val="26"/>
          <w:szCs w:val="26"/>
        </w:rPr>
        <w:t xml:space="preserve">; </w:t>
      </w:r>
      <w:r w:rsidRPr="00120202">
        <w:rPr>
          <w:sz w:val="26"/>
          <w:szCs w:val="26"/>
        </w:rPr>
        <w:t xml:space="preserve">Monday </w:t>
      </w:r>
      <w:r w:rsidRPr="00120202">
        <w:rPr>
          <w:sz w:val="26"/>
          <w:szCs w:val="26"/>
        </w:rPr>
        <w:t>–</w:t>
      </w:r>
      <w:r w:rsidRPr="00120202">
        <w:rPr>
          <w:sz w:val="26"/>
          <w:szCs w:val="26"/>
        </w:rPr>
        <w:t xml:space="preserve"> Friday</w:t>
      </w:r>
    </w:p>
    <w:p w:rsidRPr="00120202" w:rsidR="002F297E" w:rsidP="002F297E" w:rsidRDefault="002F297E" w14:paraId="695C8A88" w14:textId="77CC4648">
      <w:pPr>
        <w:spacing w:after="0"/>
        <w:rPr>
          <w:sz w:val="26"/>
          <w:szCs w:val="26"/>
        </w:rPr>
      </w:pPr>
    </w:p>
    <w:p w:rsidRPr="00120202" w:rsidR="002F297E" w:rsidP="002F297E" w:rsidRDefault="002F297E" w14:paraId="72B13270" w14:textId="11FC40A0">
      <w:pPr>
        <w:spacing w:after="0"/>
        <w:rPr>
          <w:sz w:val="26"/>
          <w:szCs w:val="26"/>
        </w:rPr>
      </w:pPr>
      <w:r w:rsidRPr="00120202">
        <w:rPr>
          <w:sz w:val="26"/>
          <w:szCs w:val="26"/>
        </w:rPr>
        <w:t xml:space="preserve">In Minneapolis: </w:t>
      </w:r>
      <w:hyperlink w:history="1" r:id="rId9">
        <w:r w:rsidRPr="00120202">
          <w:rPr>
            <w:rStyle w:val="Hyperlink"/>
            <w:sz w:val="26"/>
            <w:szCs w:val="26"/>
          </w:rPr>
          <w:t>http://www.minneapolismn.gov/civilrights/discrimination-complaint</w:t>
        </w:r>
      </w:hyperlink>
    </w:p>
    <w:p w:rsidRPr="0066001E" w:rsidR="0066001E" w:rsidP="0066001E" w:rsidRDefault="0066001E" w14:paraId="667DD421" w14:textId="77777777">
      <w:pPr>
        <w:spacing w:after="0"/>
        <w:rPr>
          <w:b/>
          <w:bCs/>
          <w:sz w:val="26"/>
          <w:szCs w:val="26"/>
        </w:rPr>
      </w:pPr>
      <w:r w:rsidRPr="0066001E">
        <w:rPr>
          <w:b/>
          <w:bCs/>
          <w:sz w:val="26"/>
          <w:szCs w:val="26"/>
        </w:rPr>
        <w:t>Department of Civil Rights</w:t>
      </w:r>
    </w:p>
    <w:p w:rsidRPr="0066001E" w:rsidR="0066001E" w:rsidP="0066001E" w:rsidRDefault="0066001E" w14:paraId="043FEA48" w14:textId="77777777">
      <w:pPr>
        <w:spacing w:after="0"/>
        <w:rPr>
          <w:b/>
          <w:bCs/>
          <w:sz w:val="26"/>
          <w:szCs w:val="26"/>
        </w:rPr>
      </w:pPr>
      <w:r w:rsidRPr="0066001E">
        <w:rPr>
          <w:b/>
          <w:bCs/>
          <w:sz w:val="26"/>
          <w:szCs w:val="26"/>
        </w:rPr>
        <w:t>Velma J. Korbel, Director</w:t>
      </w:r>
    </w:p>
    <w:p w:rsidRPr="0066001E" w:rsidR="0066001E" w:rsidP="0066001E" w:rsidRDefault="0066001E" w14:paraId="230B7C0A" w14:textId="77777777">
      <w:pPr>
        <w:spacing w:after="0"/>
        <w:rPr>
          <w:sz w:val="26"/>
          <w:szCs w:val="26"/>
        </w:rPr>
      </w:pPr>
      <w:r w:rsidRPr="0066001E">
        <w:rPr>
          <w:sz w:val="26"/>
          <w:szCs w:val="26"/>
        </w:rPr>
        <w:t>350 S. 5th St., Room 239</w:t>
      </w:r>
      <w:r w:rsidRPr="0066001E">
        <w:rPr>
          <w:sz w:val="26"/>
          <w:szCs w:val="26"/>
        </w:rPr>
        <w:br/>
      </w:r>
      <w:r w:rsidRPr="0066001E">
        <w:rPr>
          <w:sz w:val="26"/>
          <w:szCs w:val="26"/>
        </w:rPr>
        <w:t>Minneapolis, MN 55415</w:t>
      </w:r>
    </w:p>
    <w:p w:rsidRPr="00120202" w:rsidR="002F297E" w:rsidP="002F297E" w:rsidRDefault="0066001E" w14:paraId="6EBAE93C" w14:textId="3126E858">
      <w:pPr>
        <w:spacing w:after="0"/>
        <w:rPr>
          <w:sz w:val="26"/>
          <w:szCs w:val="26"/>
        </w:rPr>
      </w:pPr>
      <w:r w:rsidRPr="0066001E">
        <w:rPr>
          <w:b/>
          <w:bCs/>
          <w:sz w:val="26"/>
          <w:szCs w:val="26"/>
        </w:rPr>
        <w:t>Phone: (612) 673-3012</w:t>
      </w:r>
      <w:r w:rsidRPr="0066001E">
        <w:rPr>
          <w:b/>
          <w:bCs/>
          <w:sz w:val="26"/>
          <w:szCs w:val="26"/>
        </w:rPr>
        <w:br/>
      </w:r>
      <w:r w:rsidRPr="0066001E">
        <w:rPr>
          <w:sz w:val="26"/>
          <w:szCs w:val="26"/>
        </w:rPr>
        <w:t>Office Hours:</w:t>
      </w:r>
      <w:r w:rsidRPr="00120202" w:rsidR="00120202">
        <w:rPr>
          <w:sz w:val="26"/>
          <w:szCs w:val="26"/>
        </w:rPr>
        <w:t xml:space="preserve"> </w:t>
      </w:r>
      <w:r w:rsidRPr="0066001E">
        <w:rPr>
          <w:sz w:val="26"/>
          <w:szCs w:val="26"/>
        </w:rPr>
        <w:t>8:30 a.m.–4:30 p.m.</w:t>
      </w:r>
      <w:r w:rsidRPr="00120202" w:rsidR="00120202">
        <w:rPr>
          <w:sz w:val="26"/>
          <w:szCs w:val="26"/>
        </w:rPr>
        <w:t xml:space="preserve">; </w:t>
      </w:r>
      <w:r w:rsidRPr="0066001E">
        <w:rPr>
          <w:sz w:val="26"/>
          <w:szCs w:val="26"/>
        </w:rPr>
        <w:t>Monday – Friday</w:t>
      </w:r>
    </w:p>
    <w:sectPr w:rsidRPr="00120202" w:rsidR="002F297E" w:rsidSect="00F9698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037"/>
    <w:multiLevelType w:val="multilevel"/>
    <w:tmpl w:val="F69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6"/>
    <w:rsid w:val="000A4DD6"/>
    <w:rsid w:val="00120202"/>
    <w:rsid w:val="002F297E"/>
    <w:rsid w:val="00395416"/>
    <w:rsid w:val="0066001E"/>
    <w:rsid w:val="00ED6FD3"/>
    <w:rsid w:val="00F96989"/>
    <w:rsid w:val="02105FA4"/>
    <w:rsid w:val="02F3ED82"/>
    <w:rsid w:val="0A9B9A66"/>
    <w:rsid w:val="192D903B"/>
    <w:rsid w:val="1B9D2B1C"/>
    <w:rsid w:val="2982CDE1"/>
    <w:rsid w:val="2DDF330B"/>
    <w:rsid w:val="36994ECC"/>
    <w:rsid w:val="420DCFB3"/>
    <w:rsid w:val="468E87E2"/>
    <w:rsid w:val="536B17AB"/>
    <w:rsid w:val="5FD2134A"/>
    <w:rsid w:val="60133676"/>
    <w:rsid w:val="6E491F05"/>
    <w:rsid w:val="72D8D9EE"/>
    <w:rsid w:val="73834606"/>
    <w:rsid w:val="77B485DB"/>
    <w:rsid w:val="7D769434"/>
    <w:rsid w:val="7F5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5037"/>
  <w15:chartTrackingRefBased/>
  <w15:docId w15:val="{530F341B-34CA-43A1-A869-8D1ACF9AC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9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202"/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minneapolismn.gov/civilrights/discrimination-complaint" TargetMode="External" Id="rId9" /><Relationship Type="http://schemas.openxmlformats.org/officeDocument/2006/relationships/hyperlink" Target="mailto:info.MDHR@state.mn.us" TargetMode="External" Id="R070ec7cfebab4ad8" /><Relationship Type="http://schemas.openxmlformats.org/officeDocument/2006/relationships/hyperlink" Target="https://www.stpaul.gov/departments/human-rights-equal-economic-opportunity/human-rights" TargetMode="External" Id="R6696dad3ffc94f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Kieffer</dc:creator>
  <keywords/>
  <dc:description/>
  <lastModifiedBy>Adam Kieffer</lastModifiedBy>
  <revision>4</revision>
  <dcterms:created xsi:type="dcterms:W3CDTF">2019-03-04T18:17:00.0000000Z</dcterms:created>
  <dcterms:modified xsi:type="dcterms:W3CDTF">2020-03-09T13:20:33.9210715Z</dcterms:modified>
</coreProperties>
</file>