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744D" w14:textId="4B471A1C" w:rsidR="00ED6FD3" w:rsidRPr="00E0364D" w:rsidRDefault="00481CAE" w:rsidP="00E0364D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364D">
        <w:rPr>
          <w:rFonts w:ascii="Palatino Linotype" w:hAnsi="Palatino Linotype"/>
          <w:b/>
          <w:sz w:val="28"/>
          <w:szCs w:val="28"/>
        </w:rPr>
        <w:t xml:space="preserve">Thanksgiving </w:t>
      </w:r>
      <w:r w:rsidR="002D1915" w:rsidRPr="00E0364D">
        <w:rPr>
          <w:rFonts w:ascii="Palatino Linotype" w:hAnsi="Palatino Linotype"/>
          <w:b/>
          <w:sz w:val="28"/>
          <w:szCs w:val="28"/>
        </w:rPr>
        <w:t>Story</w:t>
      </w:r>
      <w:r w:rsidR="00480AD6">
        <w:rPr>
          <w:rFonts w:ascii="Palatino Linotype" w:hAnsi="Palatino Linotype"/>
          <w:b/>
          <w:sz w:val="28"/>
          <w:szCs w:val="28"/>
        </w:rPr>
        <w:t xml:space="preserve"> Video</w:t>
      </w:r>
      <w:r w:rsidR="00412728">
        <w:rPr>
          <w:rFonts w:ascii="Palatino Linotype" w:hAnsi="Palatino Linotype"/>
          <w:b/>
          <w:sz w:val="28"/>
          <w:szCs w:val="28"/>
        </w:rPr>
        <w:t xml:space="preserve">      </w:t>
      </w:r>
      <w:hyperlink r:id="rId5" w:history="1">
        <w:r w:rsidR="00E514E5" w:rsidRPr="00E514E5">
          <w:rPr>
            <w:rStyle w:val="Hyperlink"/>
            <w:rFonts w:ascii="Palatino Linotype" w:hAnsi="Palatino Linotype"/>
            <w:b/>
            <w:sz w:val="28"/>
            <w:szCs w:val="28"/>
          </w:rPr>
          <w:t>https://youtu.be/kDeafXKkj7w</w:t>
        </w:r>
      </w:hyperlink>
    </w:p>
    <w:p w14:paraId="44E5F904" w14:textId="37467AB7" w:rsidR="00F15612" w:rsidRDefault="00F15612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beginning, do the pilgrims have a license to leave England?     Yes      No</w:t>
      </w:r>
    </w:p>
    <w:p w14:paraId="25DE91BA" w14:textId="18AEE43A" w:rsidR="00F15612" w:rsidRDefault="00E0364D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beginning, where are they planning to go? ___________________________</w:t>
      </w:r>
    </w:p>
    <w:p w14:paraId="08763B06" w14:textId="781A7C24" w:rsidR="00E0364D" w:rsidRDefault="0010482C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 years later, they were on a different ship going to ________________________.</w:t>
      </w:r>
    </w:p>
    <w:p w14:paraId="2B1974CE" w14:textId="00562CEF" w:rsidR="0010482C" w:rsidRDefault="0010482C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 want to have ___________________ freedom.</w:t>
      </w:r>
    </w:p>
    <w:p w14:paraId="05067224" w14:textId="2F9D8C1E" w:rsidR="0010482C" w:rsidRDefault="0010482C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 land in Plymouth, MA in ____________________ in the year 1620.</w:t>
      </w:r>
    </w:p>
    <w:p w14:paraId="4A152DC5" w14:textId="769F389E" w:rsidR="0010482C" w:rsidRDefault="00A762C9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“____________ government” means nothing happens without your consent. </w:t>
      </w:r>
    </w:p>
    <w:p w14:paraId="554C0E11" w14:textId="032602F5" w:rsidR="00A762C9" w:rsidRDefault="00A762C9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William Bradford wants to make _______________ with the Indians.</w:t>
      </w:r>
    </w:p>
    <w:p w14:paraId="644C1B09" w14:textId="11D80039" w:rsidR="00A762C9" w:rsidRDefault="00A762C9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762C9">
        <w:rPr>
          <w:rFonts w:ascii="Palatino Linotype" w:hAnsi="Palatino Linotype"/>
          <w:sz w:val="26"/>
          <w:szCs w:val="26"/>
        </w:rPr>
        <w:t>During the first winter, more than __________ of those who came to America ________.</w:t>
      </w:r>
    </w:p>
    <w:p w14:paraId="268D4F91" w14:textId="63B30200" w:rsidR="00A762C9" w:rsidRDefault="006934CB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What’s the name of the Native </w:t>
      </w:r>
      <w:r w:rsidR="00480AD6">
        <w:rPr>
          <w:rFonts w:ascii="Palatino Linotype" w:hAnsi="Palatino Linotype"/>
          <w:sz w:val="26"/>
          <w:szCs w:val="26"/>
        </w:rPr>
        <w:t>American who speaks English? _____________________</w:t>
      </w:r>
    </w:p>
    <w:p w14:paraId="6560A406" w14:textId="6FDAF437" w:rsidR="00480AD6" w:rsidRDefault="00480AD6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William Bradford becomes the colony’s new _______________________.</w:t>
      </w:r>
    </w:p>
    <w:p w14:paraId="437B64E8" w14:textId="113C5D0C" w:rsidR="00480AD6" w:rsidRDefault="00480AD6" w:rsidP="00E0364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William Bradford decides to have a day of __________________________. </w:t>
      </w:r>
    </w:p>
    <w:p w14:paraId="4BCFC835" w14:textId="77777777" w:rsidR="00480AD6" w:rsidRDefault="00480AD6" w:rsidP="00480AD6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14:paraId="2AF8B30D" w14:textId="06232BB9" w:rsidR="00480AD6" w:rsidRPr="00E0364D" w:rsidRDefault="00480AD6" w:rsidP="00480AD6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364D">
        <w:rPr>
          <w:rFonts w:ascii="Palatino Linotype" w:hAnsi="Palatino Linotype"/>
          <w:b/>
          <w:sz w:val="28"/>
          <w:szCs w:val="28"/>
        </w:rPr>
        <w:t>Thanksgiving Story</w:t>
      </w:r>
      <w:r>
        <w:rPr>
          <w:rFonts w:ascii="Palatino Linotype" w:hAnsi="Palatino Linotype"/>
          <w:b/>
          <w:sz w:val="28"/>
          <w:szCs w:val="28"/>
        </w:rPr>
        <w:t xml:space="preserve"> Video</w:t>
      </w:r>
      <w:r w:rsidR="00412728">
        <w:rPr>
          <w:rFonts w:ascii="Palatino Linotype" w:hAnsi="Palatino Linotype"/>
          <w:b/>
          <w:sz w:val="28"/>
          <w:szCs w:val="28"/>
        </w:rPr>
        <w:t xml:space="preserve">        </w:t>
      </w:r>
      <w:hyperlink r:id="rId6" w:history="1">
        <w:r w:rsidR="00E514E5" w:rsidRPr="00E514E5">
          <w:rPr>
            <w:rStyle w:val="Hyperlink"/>
            <w:rFonts w:ascii="Palatino Linotype" w:hAnsi="Palatino Linotype"/>
            <w:b/>
            <w:sz w:val="28"/>
            <w:szCs w:val="28"/>
          </w:rPr>
          <w:t>https://youtu.be/kDeafXKkj7w</w:t>
        </w:r>
      </w:hyperlink>
      <w:bookmarkStart w:id="0" w:name="_GoBack"/>
      <w:bookmarkEnd w:id="0"/>
    </w:p>
    <w:p w14:paraId="21F9B897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beginning, do the pilgrims have a license to leave England?     Yes      No</w:t>
      </w:r>
    </w:p>
    <w:p w14:paraId="042B3B8C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In the beginning, where are they planning to go? ___________________________</w:t>
      </w:r>
    </w:p>
    <w:p w14:paraId="0998104D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13 years later, they were on a different ship going to ________________________.</w:t>
      </w:r>
    </w:p>
    <w:p w14:paraId="29B6146B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 want to have ___________________ freedom.</w:t>
      </w:r>
    </w:p>
    <w:p w14:paraId="493A1A6C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They land in Plymouth, MA in ____________________ in the year 1620.</w:t>
      </w:r>
    </w:p>
    <w:p w14:paraId="55147AFF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“____________ government” means nothing happens without your consent. </w:t>
      </w:r>
    </w:p>
    <w:p w14:paraId="0DBF79B5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William Bradford wants to make _______________ with the Indians.</w:t>
      </w:r>
    </w:p>
    <w:p w14:paraId="05ACCBE8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A762C9">
        <w:rPr>
          <w:rFonts w:ascii="Palatino Linotype" w:hAnsi="Palatino Linotype"/>
          <w:sz w:val="26"/>
          <w:szCs w:val="26"/>
        </w:rPr>
        <w:t>During the first winter, more than __________ of those who came to America ________.</w:t>
      </w:r>
    </w:p>
    <w:p w14:paraId="51172AC5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What’s the name of the Native American who speaks English? _____________________</w:t>
      </w:r>
    </w:p>
    <w:p w14:paraId="00D096D8" w14:textId="77777777" w:rsidR="00480AD6" w:rsidRDefault="00480AD6" w:rsidP="00480AD6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William Bradford becomes the colony’s new _______________________.</w:t>
      </w:r>
    </w:p>
    <w:p w14:paraId="2420B9BB" w14:textId="7BA8669C" w:rsidR="00481CAE" w:rsidRPr="00480AD6" w:rsidRDefault="00480AD6" w:rsidP="00E0364D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William Bradford decides to have a day of __________________________. </w:t>
      </w:r>
    </w:p>
    <w:sectPr w:rsidR="00481CAE" w:rsidRPr="00480AD6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3CA"/>
    <w:multiLevelType w:val="hybridMultilevel"/>
    <w:tmpl w:val="990C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5A0"/>
    <w:multiLevelType w:val="hybridMultilevel"/>
    <w:tmpl w:val="990C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97B"/>
    <w:multiLevelType w:val="hybridMultilevel"/>
    <w:tmpl w:val="990C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AE"/>
    <w:rsid w:val="0010482C"/>
    <w:rsid w:val="002D1915"/>
    <w:rsid w:val="00395416"/>
    <w:rsid w:val="00412728"/>
    <w:rsid w:val="00480AD6"/>
    <w:rsid w:val="00481CAE"/>
    <w:rsid w:val="006934CB"/>
    <w:rsid w:val="00A762C9"/>
    <w:rsid w:val="00CD396F"/>
    <w:rsid w:val="00E0364D"/>
    <w:rsid w:val="00E514E5"/>
    <w:rsid w:val="00ED6FD3"/>
    <w:rsid w:val="00F15612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F187"/>
  <w15:chartTrackingRefBased/>
  <w15:docId w15:val="{12EF7458-1EF3-491C-ACC3-98AB013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DeafXKkj7w" TargetMode="External"/><Relationship Id="rId5" Type="http://schemas.openxmlformats.org/officeDocument/2006/relationships/hyperlink" Target="https://youtu.be/kDeafXKkj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11</cp:revision>
  <dcterms:created xsi:type="dcterms:W3CDTF">2018-11-19T18:55:00Z</dcterms:created>
  <dcterms:modified xsi:type="dcterms:W3CDTF">2019-11-25T19:23:00Z</dcterms:modified>
</cp:coreProperties>
</file>