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2BCF" w14:textId="35766FCD" w:rsidR="00ED6FD3" w:rsidRPr="00097BF2" w:rsidRDefault="00932776" w:rsidP="00097BF2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bookmarkStart w:id="0" w:name="_GoBack"/>
      <w:r w:rsidRPr="00097BF2">
        <w:rPr>
          <w:rFonts w:ascii="Palatino Linotype" w:hAnsi="Palatino Linotype"/>
          <w:b/>
          <w:sz w:val="28"/>
          <w:szCs w:val="28"/>
        </w:rPr>
        <w:t>Correct these sentences.</w:t>
      </w:r>
    </w:p>
    <w:bookmarkEnd w:id="0"/>
    <w:p w14:paraId="1BABDBA6" w14:textId="78F2E7FD" w:rsidR="00932776" w:rsidRDefault="00932776" w:rsidP="00097BF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its </w:t>
      </w:r>
      <w:proofErr w:type="spellStart"/>
      <w:r>
        <w:rPr>
          <w:rFonts w:ascii="Palatino Linotype" w:hAnsi="Palatino Linotype"/>
          <w:sz w:val="28"/>
          <w:szCs w:val="28"/>
        </w:rPr>
        <w:t>holi</w:t>
      </w:r>
      <w:proofErr w:type="spellEnd"/>
      <w:r>
        <w:rPr>
          <w:rFonts w:ascii="Palatino Linotype" w:hAnsi="Palatino Linotype"/>
          <w:sz w:val="28"/>
          <w:szCs w:val="28"/>
        </w:rPr>
        <w:t xml:space="preserve"> day   ____________________________________________________________</w:t>
      </w:r>
    </w:p>
    <w:p w14:paraId="19BABA97" w14:textId="2F753069" w:rsidR="00932776" w:rsidRDefault="00E13E5E" w:rsidP="00097BF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they </w:t>
      </w:r>
      <w:proofErr w:type="gramStart"/>
      <w:r>
        <w:rPr>
          <w:rFonts w:ascii="Palatino Linotype" w:hAnsi="Palatino Linotype"/>
          <w:sz w:val="28"/>
          <w:szCs w:val="28"/>
        </w:rPr>
        <w:t>was</w:t>
      </w:r>
      <w:proofErr w:type="gramEnd"/>
      <w:r>
        <w:rPr>
          <w:rFonts w:ascii="Palatino Linotype" w:hAnsi="Palatino Linotype"/>
          <w:sz w:val="28"/>
          <w:szCs w:val="28"/>
        </w:rPr>
        <w:t xml:space="preserve"> preparing a food. _______________________________________________</w:t>
      </w:r>
    </w:p>
    <w:p w14:paraId="3DCEF9EC" w14:textId="0FC81D47" w:rsidR="00E13E5E" w:rsidRDefault="00991418" w:rsidP="00097BF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They are </w:t>
      </w:r>
      <w:proofErr w:type="spellStart"/>
      <w:r>
        <w:rPr>
          <w:rFonts w:ascii="Palatino Linotype" w:hAnsi="Palatino Linotype"/>
          <w:sz w:val="28"/>
          <w:szCs w:val="28"/>
        </w:rPr>
        <w:t>seleporating</w:t>
      </w:r>
      <w:proofErr w:type="spellEnd"/>
      <w:r>
        <w:rPr>
          <w:rFonts w:ascii="Palatino Linotype" w:hAnsi="Palatino Linotype"/>
          <w:sz w:val="28"/>
          <w:szCs w:val="28"/>
        </w:rPr>
        <w:t xml:space="preserve"> with home. </w:t>
      </w:r>
    </w:p>
    <w:p w14:paraId="0B17F39B" w14:textId="77F28C6F" w:rsidR="00991418" w:rsidRDefault="00991418" w:rsidP="00097BF2">
      <w:pPr>
        <w:spacing w:line="36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</w:t>
      </w:r>
    </w:p>
    <w:p w14:paraId="2F027649" w14:textId="0A407C48" w:rsidR="00991418" w:rsidRDefault="00991418" w:rsidP="00097BF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They </w:t>
      </w:r>
      <w:proofErr w:type="gramStart"/>
      <w:r>
        <w:rPr>
          <w:rFonts w:ascii="Palatino Linotype" w:hAnsi="Palatino Linotype"/>
          <w:sz w:val="28"/>
          <w:szCs w:val="28"/>
        </w:rPr>
        <w:t>setting</w:t>
      </w:r>
      <w:proofErr w:type="gramEnd"/>
      <w:r>
        <w:rPr>
          <w:rFonts w:ascii="Palatino Linotype" w:hAnsi="Palatino Linotype"/>
          <w:sz w:val="28"/>
          <w:szCs w:val="28"/>
        </w:rPr>
        <w:t xml:space="preserve"> the dinning room. </w:t>
      </w:r>
    </w:p>
    <w:p w14:paraId="66EC7A7F" w14:textId="1DCA88D0" w:rsidR="00991418" w:rsidRDefault="00991418" w:rsidP="00097BF2">
      <w:pPr>
        <w:spacing w:line="36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</w:t>
      </w:r>
    </w:p>
    <w:p w14:paraId="7DEF5426" w14:textId="05161294" w:rsidR="00991418" w:rsidRDefault="00991418" w:rsidP="00097BF2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This picture is </w:t>
      </w:r>
      <w:proofErr w:type="spellStart"/>
      <w:r>
        <w:rPr>
          <w:rFonts w:ascii="Palatino Linotype" w:hAnsi="Palatino Linotype"/>
          <w:sz w:val="28"/>
          <w:szCs w:val="28"/>
        </w:rPr>
        <w:t>gooding</w:t>
      </w:r>
      <w:proofErr w:type="spellEnd"/>
      <w:r>
        <w:rPr>
          <w:rFonts w:ascii="Palatino Linotype" w:hAnsi="Palatino Linotype"/>
          <w:sz w:val="28"/>
          <w:szCs w:val="28"/>
        </w:rPr>
        <w:t xml:space="preserve"> time for Family.</w:t>
      </w:r>
    </w:p>
    <w:p w14:paraId="3AD37176" w14:textId="2FAEEA97" w:rsidR="00991418" w:rsidRDefault="00991418" w:rsidP="00097BF2">
      <w:pPr>
        <w:spacing w:line="36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</w:t>
      </w:r>
    </w:p>
    <w:p w14:paraId="646A8157" w14:textId="0ED10511" w:rsidR="00991418" w:rsidRPr="00991418" w:rsidRDefault="00097BF2" w:rsidP="00991418">
      <w:pPr>
        <w:ind w:left="360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03BC2303" wp14:editId="6397E8A7">
            <wp:extent cx="5518150" cy="3515360"/>
            <wp:effectExtent l="0" t="0" r="6350" b="8890"/>
            <wp:docPr id="1" name="Picture 1" descr="http://www.livinglanguage.com/blog/wp-content/uploads/2012/11/thanksgiving-di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livinglanguage.com/blog/wp-content/uploads/2012/11/thanksgiving-d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418" w:rsidRPr="00991418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52F5"/>
    <w:multiLevelType w:val="hybridMultilevel"/>
    <w:tmpl w:val="8D48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6"/>
    <w:rsid w:val="00097BF2"/>
    <w:rsid w:val="00395416"/>
    <w:rsid w:val="00932776"/>
    <w:rsid w:val="00991418"/>
    <w:rsid w:val="00E13E5E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613D"/>
  <w15:chartTrackingRefBased/>
  <w15:docId w15:val="{4DAE5A32-E61A-4923-A5BF-E94D237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4</cp:revision>
  <dcterms:created xsi:type="dcterms:W3CDTF">2018-11-20T14:07:00Z</dcterms:created>
  <dcterms:modified xsi:type="dcterms:W3CDTF">2018-11-20T14:20:00Z</dcterms:modified>
</cp:coreProperties>
</file>