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6164" w14:textId="7EAD9EAB" w:rsidR="00ED6FD3" w:rsidRPr="00B670B9" w:rsidRDefault="00132DDC">
      <w:pPr>
        <w:rPr>
          <w:rFonts w:ascii="Palatino Linotype" w:hAnsi="Palatino Linotype"/>
          <w:sz w:val="26"/>
          <w:szCs w:val="26"/>
        </w:rPr>
      </w:pPr>
      <w:bookmarkStart w:id="0" w:name="_Hlk506363041"/>
      <w:r w:rsidRPr="00B670B9">
        <w:rPr>
          <w:rFonts w:ascii="Palatino Linotype" w:hAnsi="Palatino Linotype"/>
          <w:sz w:val="26"/>
          <w:szCs w:val="26"/>
        </w:rPr>
        <w:t>History of Valentine’s Day Video</w:t>
      </w:r>
    </w:p>
    <w:p w14:paraId="65ACF922" w14:textId="3E7DC5DE" w:rsidR="00132DDC" w:rsidRPr="00B670B9" w:rsidRDefault="00B670B9" w:rsidP="00B670B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There’s no doubt about it; __________________ Day is one of America’s most popular holidays.</w:t>
      </w:r>
    </w:p>
    <w:p w14:paraId="7A1CB57A" w14:textId="30926609" w:rsidR="00B670B9" w:rsidRPr="00B670B9" w:rsidRDefault="00B670B9" w:rsidP="00B670B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More than _______% of Americans celebrate by sending greeting cards and __________________, giving candy or other gifts, or enjoying romantic __________________.</w:t>
      </w:r>
    </w:p>
    <w:p w14:paraId="03DF4AEB" w14:textId="2E8947E2" w:rsidR="00B670B9" w:rsidRPr="00B670B9" w:rsidRDefault="00B670B9" w:rsidP="00B670B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The Christian church chose mid _________________ for St. Valentine’s Day.</w:t>
      </w:r>
    </w:p>
    <w:p w14:paraId="5C94C69F" w14:textId="39A40D7B" w:rsidR="00B670B9" w:rsidRPr="00B670B9" w:rsidRDefault="00B670B9" w:rsidP="00B670B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By the 17</w:t>
      </w:r>
      <w:r w:rsidRPr="00B670B9">
        <w:rPr>
          <w:rFonts w:ascii="Palatino Linotype" w:hAnsi="Palatino Linotype"/>
          <w:sz w:val="26"/>
          <w:szCs w:val="26"/>
          <w:vertAlign w:val="superscript"/>
        </w:rPr>
        <w:t>th</w:t>
      </w:r>
      <w:r w:rsidRPr="00B670B9">
        <w:rPr>
          <w:rFonts w:ascii="Palatino Linotype" w:hAnsi="Palatino Linotype"/>
          <w:sz w:val="26"/>
          <w:szCs w:val="26"/>
        </w:rPr>
        <w:t xml:space="preserve"> century, people in Great Britain had begun a tradition of exchanging Valentine’s Day _____________ or ____________________.</w:t>
      </w:r>
    </w:p>
    <w:p w14:paraId="65A5EA11" w14:textId="4141EB80" w:rsidR="00B670B9" w:rsidRPr="00B670B9" w:rsidRDefault="00B670B9" w:rsidP="00B670B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Today, an estimated 1 ___________________ Valentine’s Day cards are send each year.</w:t>
      </w:r>
    </w:p>
    <w:p w14:paraId="499DFFBC" w14:textId="01B7548A" w:rsidR="00B670B9" w:rsidRPr="00B670B9" w:rsidRDefault="00B670B9" w:rsidP="00B670B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 xml:space="preserve">More than 220 _________________ roses are produced for the holiday. </w:t>
      </w:r>
    </w:p>
    <w:p w14:paraId="7132D4D2" w14:textId="130C90E6" w:rsidR="00B670B9" w:rsidRPr="00B670B9" w:rsidRDefault="00B670B9" w:rsidP="00B670B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Americans spend almost $_______ billion dollars on Valentine’s Day.</w:t>
      </w:r>
    </w:p>
    <w:p w14:paraId="641F7928" w14:textId="6A9316E6" w:rsidR="00B670B9" w:rsidRPr="00B670B9" w:rsidRDefault="00B670B9" w:rsidP="00B670B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The most popular gifts are _______________ and ____________________.</w:t>
      </w:r>
    </w:p>
    <w:p w14:paraId="5A5FD8A0" w14:textId="77777777" w:rsidR="00B670B9" w:rsidRPr="00B670B9" w:rsidRDefault="00B670B9">
      <w:pPr>
        <w:rPr>
          <w:rFonts w:ascii="Palatino Linotype" w:hAnsi="Palatino Linotype"/>
          <w:sz w:val="26"/>
          <w:szCs w:val="26"/>
        </w:rPr>
      </w:pPr>
    </w:p>
    <w:bookmarkEnd w:id="0"/>
    <w:p w14:paraId="564F09B5" w14:textId="77777777" w:rsidR="00B670B9" w:rsidRPr="00B670B9" w:rsidRDefault="00B670B9" w:rsidP="00B670B9">
      <w:pPr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History of Valentine’s Day Video</w:t>
      </w:r>
    </w:p>
    <w:p w14:paraId="31344AF5" w14:textId="77777777" w:rsidR="00B670B9" w:rsidRPr="00B670B9" w:rsidRDefault="00B670B9" w:rsidP="00B670B9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There’s no doubt about it; __________________ Day is one of America’s most popular holidays.</w:t>
      </w:r>
    </w:p>
    <w:p w14:paraId="3E2C698D" w14:textId="77777777" w:rsidR="00B670B9" w:rsidRPr="00B670B9" w:rsidRDefault="00B670B9" w:rsidP="00B670B9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More than _______% of Americans celebrate by sending greeting cards and __________________, giving candy or other gifts, or enjoying romantic __________________.</w:t>
      </w:r>
    </w:p>
    <w:p w14:paraId="48DA2A2D" w14:textId="77777777" w:rsidR="00B670B9" w:rsidRPr="00B670B9" w:rsidRDefault="00B670B9" w:rsidP="00B670B9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The Christian church chose mid _________________ for St. Valentine’s Day.</w:t>
      </w:r>
    </w:p>
    <w:p w14:paraId="7490E606" w14:textId="77777777" w:rsidR="00B670B9" w:rsidRPr="00B670B9" w:rsidRDefault="00B670B9" w:rsidP="00B670B9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By the 17</w:t>
      </w:r>
      <w:r w:rsidRPr="00B670B9">
        <w:rPr>
          <w:rFonts w:ascii="Palatino Linotype" w:hAnsi="Palatino Linotype"/>
          <w:sz w:val="26"/>
          <w:szCs w:val="26"/>
          <w:vertAlign w:val="superscript"/>
        </w:rPr>
        <w:t>th</w:t>
      </w:r>
      <w:r w:rsidRPr="00B670B9">
        <w:rPr>
          <w:rFonts w:ascii="Palatino Linotype" w:hAnsi="Palatino Linotype"/>
          <w:sz w:val="26"/>
          <w:szCs w:val="26"/>
        </w:rPr>
        <w:t xml:space="preserve"> century, people in Great Britain had begun a tradition of exchanging Valentine’s Day _____________ or ____________________.</w:t>
      </w:r>
    </w:p>
    <w:p w14:paraId="75D560AC" w14:textId="77777777" w:rsidR="00B670B9" w:rsidRPr="00B670B9" w:rsidRDefault="00B670B9" w:rsidP="00B670B9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Today, an estimated 1 ___________________ Valentine’s Day cards are send each year.</w:t>
      </w:r>
    </w:p>
    <w:p w14:paraId="15EAA74A" w14:textId="77777777" w:rsidR="00B670B9" w:rsidRPr="00B670B9" w:rsidRDefault="00B670B9" w:rsidP="00B670B9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 xml:space="preserve">More than 220 _________________ roses are produced for the holiday. </w:t>
      </w:r>
    </w:p>
    <w:p w14:paraId="66207EA6" w14:textId="77777777" w:rsidR="00B670B9" w:rsidRPr="00B670B9" w:rsidRDefault="00B670B9" w:rsidP="00B670B9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Americans spend almost $_______ billion dollars on Valentine’s Day.</w:t>
      </w:r>
    </w:p>
    <w:p w14:paraId="67F35633" w14:textId="1EC957DE" w:rsidR="00132DDC" w:rsidRPr="00B670B9" w:rsidRDefault="00B670B9" w:rsidP="00B670B9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B670B9">
        <w:rPr>
          <w:rFonts w:ascii="Palatino Linotype" w:hAnsi="Palatino Linotype"/>
          <w:sz w:val="26"/>
          <w:szCs w:val="26"/>
        </w:rPr>
        <w:t>The most popular gifts are _______________ and ____________________.</w:t>
      </w:r>
      <w:bookmarkStart w:id="1" w:name="_GoBack"/>
      <w:bookmarkEnd w:id="1"/>
    </w:p>
    <w:sectPr w:rsidR="00132DDC" w:rsidRPr="00B670B9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977"/>
    <w:multiLevelType w:val="hybridMultilevel"/>
    <w:tmpl w:val="B088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76B31"/>
    <w:multiLevelType w:val="hybridMultilevel"/>
    <w:tmpl w:val="B088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3DDC"/>
    <w:multiLevelType w:val="hybridMultilevel"/>
    <w:tmpl w:val="B088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DC"/>
    <w:rsid w:val="00132DDC"/>
    <w:rsid w:val="00395416"/>
    <w:rsid w:val="00B670B9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6FE9"/>
  <w15:chartTrackingRefBased/>
  <w15:docId w15:val="{4358DB9E-BC13-45FD-B7DA-8C28F1EC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2</cp:revision>
  <dcterms:created xsi:type="dcterms:W3CDTF">2018-02-14T15:05:00Z</dcterms:created>
  <dcterms:modified xsi:type="dcterms:W3CDTF">2018-02-14T15:15:00Z</dcterms:modified>
</cp:coreProperties>
</file>