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FFEA" w14:textId="284E01CC" w:rsidR="00ED6FD3" w:rsidRDefault="004700FA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E4E6B">
        <w:rPr>
          <w:rFonts w:ascii="Palatino Linotype" w:hAnsi="Palatino Linotype"/>
          <w:sz w:val="28"/>
          <w:szCs w:val="28"/>
        </w:rPr>
        <w:t>Verbs of Obligation: Write one sentence with each helping verb.</w:t>
      </w:r>
    </w:p>
    <w:p w14:paraId="53A7A7E7" w14:textId="0ADD5DFE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(need to) ____________________________________________________________________</w:t>
      </w:r>
    </w:p>
    <w:p w14:paraId="696BA04E" w14:textId="34C11D4F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</w:t>
      </w:r>
      <w:proofErr w:type="gramStart"/>
      <w:r>
        <w:rPr>
          <w:rFonts w:ascii="Palatino Linotype" w:hAnsi="Palatino Linotype"/>
          <w:sz w:val="28"/>
          <w:szCs w:val="28"/>
        </w:rPr>
        <w:t>have to</w:t>
      </w:r>
      <w:proofErr w:type="gramEnd"/>
      <w:r>
        <w:rPr>
          <w:rFonts w:ascii="Palatino Linotype" w:hAnsi="Palatino Linotype"/>
          <w:sz w:val="28"/>
          <w:szCs w:val="28"/>
        </w:rPr>
        <w:t>) ____________________________________________________________________</w:t>
      </w:r>
    </w:p>
    <w:p w14:paraId="6F8E4214" w14:textId="1EC67CFD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(should) ____________________________________________________________________</w:t>
      </w:r>
    </w:p>
    <w:p w14:paraId="3FB5B633" w14:textId="64478215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(must) ______________________________________________________________________</w:t>
      </w:r>
    </w:p>
    <w:p w14:paraId="26564768" w14:textId="2D1287F7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(don’t have to) _______________________________________________________________</w:t>
      </w:r>
    </w:p>
    <w:p w14:paraId="3AF6CE45" w14:textId="7577EBC5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(doesn’t have to) _____________________________________________________________</w:t>
      </w:r>
    </w:p>
    <w:p w14:paraId="149CE0BA" w14:textId="33910E51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(shouldn’t) __________________________________________________________________</w:t>
      </w:r>
    </w:p>
    <w:p w14:paraId="5EDF16B6" w14:textId="55C84F67" w:rsidR="000E4E6B" w:rsidRP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(mustn’t) ____________________________________________________________________</w:t>
      </w:r>
    </w:p>
    <w:p w14:paraId="7DBC8E80" w14:textId="77777777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</w:p>
    <w:p w14:paraId="1E7C68E5" w14:textId="77777777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</w:p>
    <w:p w14:paraId="3817F3E6" w14:textId="45B3D197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 w:rsidRPr="000E4E6B">
        <w:rPr>
          <w:rFonts w:ascii="Palatino Linotype" w:hAnsi="Palatino Linotype"/>
          <w:sz w:val="28"/>
          <w:szCs w:val="28"/>
        </w:rPr>
        <w:t>Verbs of Obligation: Write one sentence with each helping verb.</w:t>
      </w:r>
    </w:p>
    <w:p w14:paraId="09F48704" w14:textId="77777777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(need to) ____________________________________________________________________</w:t>
      </w:r>
    </w:p>
    <w:p w14:paraId="04EC4A5F" w14:textId="77777777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</w:t>
      </w:r>
      <w:proofErr w:type="gramStart"/>
      <w:r>
        <w:rPr>
          <w:rFonts w:ascii="Palatino Linotype" w:hAnsi="Palatino Linotype"/>
          <w:sz w:val="28"/>
          <w:szCs w:val="28"/>
        </w:rPr>
        <w:t>have to</w:t>
      </w:r>
      <w:proofErr w:type="gramEnd"/>
      <w:r>
        <w:rPr>
          <w:rFonts w:ascii="Palatino Linotype" w:hAnsi="Palatino Linotype"/>
          <w:sz w:val="28"/>
          <w:szCs w:val="28"/>
        </w:rPr>
        <w:t>) ____________________________________________________________________</w:t>
      </w:r>
    </w:p>
    <w:p w14:paraId="77EDCE8A" w14:textId="77777777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(should) ____________________________________________________________________</w:t>
      </w:r>
    </w:p>
    <w:p w14:paraId="79196E87" w14:textId="77777777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(must) ______________________________________________________________________</w:t>
      </w:r>
    </w:p>
    <w:p w14:paraId="5FB22E8C" w14:textId="77777777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(don’t have to) _______________________________________________________________</w:t>
      </w:r>
    </w:p>
    <w:p w14:paraId="51B0944A" w14:textId="77777777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(doesn’t have to) _____________________________________________________________</w:t>
      </w:r>
    </w:p>
    <w:p w14:paraId="7E35B624" w14:textId="77777777" w:rsid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(shouldn’t) __________________________________________________________________</w:t>
      </w:r>
    </w:p>
    <w:p w14:paraId="6FC8C10E" w14:textId="25D0E745" w:rsidR="004700FA" w:rsidRPr="000E4E6B" w:rsidRDefault="000E4E6B" w:rsidP="000E4E6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(mustn’t) ____________________________________________________________________</w:t>
      </w:r>
      <w:bookmarkStart w:id="0" w:name="_GoBack"/>
      <w:bookmarkEnd w:id="0"/>
    </w:p>
    <w:sectPr w:rsidR="004700FA" w:rsidRPr="000E4E6B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FA"/>
    <w:rsid w:val="000E4E6B"/>
    <w:rsid w:val="00395416"/>
    <w:rsid w:val="004700FA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0E03"/>
  <w15:chartTrackingRefBased/>
  <w15:docId w15:val="{55BC0C25-D8B0-4104-8E7A-5931FB17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2</cp:revision>
  <dcterms:created xsi:type="dcterms:W3CDTF">2018-09-25T13:14:00Z</dcterms:created>
  <dcterms:modified xsi:type="dcterms:W3CDTF">2018-09-25T13:17:00Z</dcterms:modified>
</cp:coreProperties>
</file>