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1C96" w14:textId="77777777" w:rsidR="00746D93" w:rsidRPr="00D31E44" w:rsidRDefault="00746D93" w:rsidP="00A8352C">
      <w:pPr>
        <w:spacing w:after="0" w:line="360" w:lineRule="auto"/>
        <w:rPr>
          <w:rFonts w:ascii="Palatino Linotype" w:hAnsi="Palatino Linotype"/>
          <w:b/>
          <w:bCs/>
          <w:sz w:val="24"/>
          <w:szCs w:val="24"/>
        </w:rPr>
      </w:pPr>
      <w:r w:rsidRPr="00D31E44">
        <w:rPr>
          <w:rFonts w:ascii="Palatino Linotype" w:hAnsi="Palatino Linotype"/>
          <w:b/>
          <w:bCs/>
          <w:sz w:val="24"/>
          <w:szCs w:val="24"/>
        </w:rPr>
        <w:t>What Happened to My Paycheck?</w:t>
      </w:r>
    </w:p>
    <w:p w14:paraId="008057F3" w14:textId="4DE47643" w:rsidR="00746D93" w:rsidRPr="00D31E44" w:rsidRDefault="00746D93" w:rsidP="00A8352C">
      <w:pPr>
        <w:spacing w:after="0" w:line="360" w:lineRule="auto"/>
        <w:ind w:firstLine="72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Ben was excited about his new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. He had been hired at Super Wal-Mart. He was going to</w:t>
      </w:r>
      <w:r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be a cashier. His starting wage was $6.00 an hour. He figured that working 30 hours a week</w:t>
      </w:r>
      <w:r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would earn him $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. That would mean $360.00 every two weeks. He was surprised when he</w:t>
      </w:r>
      <w:r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got his first paycheck. He was not taking home $360.00. He was only taking home $288.00!</w:t>
      </w:r>
      <w:r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What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to all of his money? Where did it go?</w:t>
      </w:r>
    </w:p>
    <w:p w14:paraId="77119F6A" w14:textId="47F829D3" w:rsidR="00746D93" w:rsidRPr="00D31E44" w:rsidRDefault="00746D93" w:rsidP="00A8352C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   Employers take out certain payroll deductions. They are subtracted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__________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your gross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income. Gross income is the total amount of income from your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before payroll deductions. It’s the</w:t>
      </w:r>
      <w:r w:rsidR="00A8352C"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number of hours worked times the hourly rate of pay. Ben’s gross income was $360.00 a pay</w:t>
      </w:r>
      <w:r w:rsidR="00A8352C"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period.   </w:t>
      </w:r>
    </w:p>
    <w:p w14:paraId="7A1D9A65" w14:textId="59FFA7CF" w:rsidR="00746D93" w:rsidRPr="00D31E44" w:rsidRDefault="00746D93" w:rsidP="00A8352C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   Net income is what you are left with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the payroll deductions have been</w:t>
      </w:r>
      <w:r w:rsidR="00A8352C"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removed. Net</w:t>
      </w:r>
    </w:p>
    <w:p w14:paraId="3FB4915B" w14:textId="6527A9D5" w:rsidR="00746D93" w:rsidRPr="00D31E44" w:rsidRDefault="00746D93" w:rsidP="00A8352C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income is also called take-home pay. This is the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____________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you receive when you cash your check. It’s the amount you have to spend. Ben’s net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was $288.00. </w:t>
      </w:r>
    </w:p>
    <w:p w14:paraId="675C3374" w14:textId="28C173B5" w:rsidR="00746D93" w:rsidRPr="00D31E44" w:rsidRDefault="00746D93" w:rsidP="00A8352C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       What are these payroll deductions? Where does the money go? 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are the biggest portion.</w:t>
      </w:r>
      <w:r w:rsidR="00A8352C"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Taxes are fees placed on income, property, or goods to support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_______________________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programs. These programs may be at a local, state, or federal level. The law says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must be taxed.</w:t>
      </w:r>
    </w:p>
    <w:p w14:paraId="0110C092" w14:textId="47AFD318" w:rsidR="00746D93" w:rsidRPr="00D31E44" w:rsidRDefault="00746D93" w:rsidP="00A8352C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   Taxes are collected every pay period. There are four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ones: federal income tax, state</w:t>
      </w:r>
      <w:r w:rsidR="00A8352C"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income tax, Social Security tax, and Medicare tax. These taxes pay for many</w:t>
      </w:r>
      <w:r w:rsidR="00A8352C"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services. 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and</w:t>
      </w:r>
      <w:r w:rsidR="00A8352C"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state tax dollars pay for road building and repair. They pay for our armed services. They also pay</w:t>
      </w:r>
      <w:r w:rsidR="00A8352C"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for schools,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, and state and national parks.   </w:t>
      </w:r>
    </w:p>
    <w:p w14:paraId="03C23C59" w14:textId="4E50D9A0" w:rsidR="00746D93" w:rsidRPr="00D31E44" w:rsidRDefault="00746D93" w:rsidP="00A8352C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   Social Security tax provides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money for the elderly, as well as support to survivors</w:t>
      </w:r>
      <w:r w:rsidR="00A8352C"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and the disabled. Medicare taxes provide for the medical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needs of eligible persons.</w:t>
      </w:r>
      <w:r w:rsidR="00A8352C"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These two taxes are known as FICA. What is it? FICA is the Federal Insurance Contributions Act.</w:t>
      </w:r>
      <w:r w:rsidR="00A8352C"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It was established to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for retirement, medical, and other social insurance needs.</w:t>
      </w:r>
    </w:p>
    <w:p w14:paraId="7084A3B2" w14:textId="5CF81977" w:rsidR="00746D93" w:rsidRPr="00D31E44" w:rsidRDefault="00746D93" w:rsidP="00A8352C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>       Ben wished his take-home pay was more. However, the law requires his employer to take out</w:t>
      </w:r>
      <w:r w:rsidR="00A8352C" w:rsidRPr="00D31E4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payroll </w:t>
      </w:r>
      <w:r w:rsidR="000C4296">
        <w:rPr>
          <w:rFonts w:ascii="Palatino Linotype" w:eastAsia="Times New Roman" w:hAnsi="Palatino Linotype" w:cs="Arial"/>
          <w:color w:val="000000"/>
          <w:sz w:val="24"/>
          <w:szCs w:val="24"/>
        </w:rPr>
        <w:t>_____________________</w:t>
      </w:r>
      <w:bookmarkStart w:id="0" w:name="_GoBack"/>
      <w:bookmarkEnd w:id="0"/>
      <w:r w:rsidR="00A8352C" w:rsidRPr="00D31E44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. </w:t>
      </w:r>
    </w:p>
    <w:p w14:paraId="2B88C659" w14:textId="77777777" w:rsidR="00746D93" w:rsidRPr="00D31E44" w:rsidRDefault="00746D93" w:rsidP="00A8352C">
      <w:pPr>
        <w:spacing w:line="360" w:lineRule="auto"/>
        <w:rPr>
          <w:rFonts w:ascii="Palatino Linotype" w:hAnsi="Palatino Linotype"/>
          <w:sz w:val="24"/>
          <w:szCs w:val="24"/>
        </w:rPr>
      </w:pPr>
    </w:p>
    <w:sectPr w:rsidR="00746D93" w:rsidRPr="00D31E44" w:rsidSect="0074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93"/>
    <w:rsid w:val="000C4296"/>
    <w:rsid w:val="00746D93"/>
    <w:rsid w:val="00A8352C"/>
    <w:rsid w:val="00D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4321"/>
  <w15:chartTrackingRefBased/>
  <w15:docId w15:val="{DDD3C87A-6C2F-437A-BA36-6D5C92D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4</cp:revision>
  <dcterms:created xsi:type="dcterms:W3CDTF">2019-11-14T22:06:00Z</dcterms:created>
  <dcterms:modified xsi:type="dcterms:W3CDTF">2019-11-15T19:42:00Z</dcterms:modified>
</cp:coreProperties>
</file>